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32" w:rsidRPr="007B5665" w:rsidRDefault="00F33032" w:rsidP="007B5665">
      <w:pPr>
        <w:rPr>
          <w:color w:val="808080"/>
        </w:rPr>
      </w:pPr>
      <w:bookmarkStart w:id="0" w:name="_GoBack"/>
      <w:bookmarkEnd w:id="0"/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F33032" w:rsidRPr="00FA5675" w:rsidTr="008A34DA">
        <w:trPr>
          <w:trHeight w:val="1985"/>
          <w:tblHeader/>
        </w:trPr>
        <w:tc>
          <w:tcPr>
            <w:tcW w:w="9464" w:type="dxa"/>
          </w:tcPr>
          <w:p w:rsidR="00F33032" w:rsidRPr="00FA5675" w:rsidRDefault="00A6575A" w:rsidP="00F33032">
            <w:pPr>
              <w:snapToGrid w:val="0"/>
              <w:jc w:val="center"/>
              <w:rPr>
                <w:rFonts w:eastAsia="Lucida Sans Unicode" w:cs="Tahoma"/>
                <w:b/>
                <w:caps/>
                <w:sz w:val="28"/>
                <w:lang/>
              </w:rPr>
            </w:pPr>
            <w:r>
              <w:rPr>
                <w:rFonts w:eastAsia="Lucida Sans Unicode" w:cs="Tahoma"/>
                <w:b/>
                <w:caps/>
                <w:noProof/>
                <w:lang w:val="en-US"/>
              </w:rPr>
              <w:drawing>
                <wp:inline distT="0" distB="0" distL="0" distR="0">
                  <wp:extent cx="556260" cy="7537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53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  <w:lang/>
              </w:rPr>
            </w:pP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  <w:lang/>
              </w:rPr>
            </w:pPr>
            <w:r w:rsidRPr="00FA5675">
              <w:rPr>
                <w:rFonts w:eastAsia="Lucida Sans Unicode" w:cs="Tahoma"/>
                <w:b/>
                <w:caps/>
                <w:sz w:val="28"/>
                <w:lang/>
              </w:rPr>
              <w:t>KRETINGOS  RAJONO SAVIVALDYBĖS administracijos direktorius</w:t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  <w:lang/>
              </w:rPr>
            </w:pPr>
          </w:p>
          <w:p w:rsidR="00F33032" w:rsidRPr="00FA5675" w:rsidRDefault="006B517E" w:rsidP="00F33032">
            <w:pPr>
              <w:jc w:val="center"/>
              <w:rPr>
                <w:rFonts w:eastAsia="Lucida Sans Unicode" w:cs="Tahoma"/>
                <w:b/>
                <w:caps/>
                <w:sz w:val="28"/>
                <w:lang/>
              </w:rPr>
            </w:pPr>
            <w:r>
              <w:rPr>
                <w:rFonts w:eastAsia="Lucida Sans Unicode" w:cs="Tahoma"/>
                <w:b/>
                <w:caps/>
                <w:sz w:val="28"/>
                <w:lang/>
              </w:rPr>
              <w:t>įsakymas</w:t>
            </w:r>
          </w:p>
          <w:p w:rsidR="00700E71" w:rsidRDefault="00695ACE" w:rsidP="00700E71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žemės sklyp</w:t>
            </w:r>
            <w:r w:rsidR="00765F70">
              <w:rPr>
                <w:b/>
                <w:caps/>
                <w:sz w:val="26"/>
              </w:rPr>
              <w:t xml:space="preserve">o </w:t>
            </w:r>
            <w:r w:rsidR="003E58C9">
              <w:rPr>
                <w:b/>
                <w:caps/>
                <w:sz w:val="26"/>
              </w:rPr>
              <w:t>padvaralio</w:t>
            </w:r>
            <w:r w:rsidR="002337EC">
              <w:rPr>
                <w:b/>
                <w:caps/>
                <w:sz w:val="26"/>
              </w:rPr>
              <w:t xml:space="preserve"> g. </w:t>
            </w:r>
            <w:r w:rsidR="008C7945">
              <w:rPr>
                <w:b/>
                <w:caps/>
                <w:sz w:val="26"/>
              </w:rPr>
              <w:t>1</w:t>
            </w:r>
            <w:r w:rsidR="003E58C9">
              <w:rPr>
                <w:b/>
                <w:caps/>
                <w:sz w:val="26"/>
              </w:rPr>
              <w:t>3</w:t>
            </w:r>
            <w:r w:rsidR="00765F70">
              <w:rPr>
                <w:b/>
                <w:caps/>
                <w:sz w:val="26"/>
              </w:rPr>
              <w:t>,</w:t>
            </w:r>
            <w:r w:rsidR="008455C4">
              <w:rPr>
                <w:b/>
                <w:caps/>
                <w:sz w:val="26"/>
              </w:rPr>
              <w:t xml:space="preserve"> Salantų m.,</w:t>
            </w:r>
            <w:r w:rsidR="00C42899">
              <w:rPr>
                <w:b/>
                <w:caps/>
                <w:sz w:val="26"/>
              </w:rPr>
              <w:t xml:space="preserve"> </w:t>
            </w:r>
            <w:r w:rsidR="008455C4">
              <w:rPr>
                <w:b/>
                <w:caps/>
                <w:sz w:val="26"/>
              </w:rPr>
              <w:t>kr</w:t>
            </w:r>
            <w:r w:rsidR="002337EC">
              <w:rPr>
                <w:b/>
                <w:caps/>
                <w:sz w:val="26"/>
              </w:rPr>
              <w:t>eting</w:t>
            </w:r>
            <w:r w:rsidR="00C42899">
              <w:rPr>
                <w:b/>
                <w:caps/>
                <w:sz w:val="26"/>
              </w:rPr>
              <w:t>os</w:t>
            </w:r>
            <w:r w:rsidR="008455C4">
              <w:rPr>
                <w:b/>
                <w:caps/>
                <w:sz w:val="26"/>
              </w:rPr>
              <w:t xml:space="preserve"> r</w:t>
            </w:r>
            <w:r w:rsidR="00C42899">
              <w:rPr>
                <w:b/>
                <w:caps/>
                <w:sz w:val="26"/>
              </w:rPr>
              <w:t xml:space="preserve">., </w:t>
            </w:r>
            <w:r w:rsidR="004225F0" w:rsidRPr="004225F0">
              <w:rPr>
                <w:b/>
                <w:caps/>
                <w:sz w:val="26"/>
              </w:rPr>
              <w:t xml:space="preserve">FORMAVIMO IR PERTVARKYMO PROJEKTO </w:t>
            </w:r>
            <w:r w:rsidR="00485794" w:rsidRPr="008926B9">
              <w:rPr>
                <w:b/>
                <w:caps/>
                <w:sz w:val="26"/>
              </w:rPr>
              <w:t>tvirtini</w:t>
            </w:r>
            <w:r w:rsidR="00485794">
              <w:rPr>
                <w:b/>
                <w:caps/>
                <w:sz w:val="26"/>
              </w:rPr>
              <w:t>mo</w:t>
            </w:r>
            <w:r w:rsidR="00700E71">
              <w:rPr>
                <w:b/>
                <w:caps/>
                <w:sz w:val="26"/>
              </w:rPr>
              <w:t xml:space="preserve">   </w:t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6"/>
                <w:lang/>
              </w:rPr>
            </w:pPr>
          </w:p>
        </w:tc>
      </w:tr>
    </w:tbl>
    <w:p w:rsidR="000D1D95" w:rsidRPr="00FA5675" w:rsidRDefault="000D1D95" w:rsidP="000D1D95">
      <w:pPr>
        <w:jc w:val="center"/>
      </w:pPr>
      <w:r w:rsidRPr="00FA5675">
        <w:t>20</w:t>
      </w:r>
      <w:r>
        <w:t>14</w:t>
      </w:r>
      <w:r w:rsidRPr="00FA5675">
        <w:t xml:space="preserve"> m.</w:t>
      </w:r>
      <w:r w:rsidR="00626B2A">
        <w:t xml:space="preserve"> gruodžio</w:t>
      </w:r>
      <w:r w:rsidR="00565D89">
        <w:t xml:space="preserve"> 30</w:t>
      </w:r>
      <w:r w:rsidR="00955B04">
        <w:tab/>
      </w:r>
      <w:r>
        <w:t xml:space="preserve">d. </w:t>
      </w:r>
      <w:r w:rsidRPr="00FA5675">
        <w:t>Nr.</w:t>
      </w:r>
      <w:r w:rsidR="00565D89">
        <w:t xml:space="preserve"> A1-1058</w:t>
      </w:r>
    </w:p>
    <w:p w:rsidR="000D1D95" w:rsidRDefault="000D1D95" w:rsidP="000D1D95">
      <w:pPr>
        <w:jc w:val="center"/>
      </w:pPr>
      <w:r w:rsidRPr="00FA5675">
        <w:t>Kretinga</w:t>
      </w:r>
    </w:p>
    <w:p w:rsidR="001907E1" w:rsidRPr="001907E1" w:rsidRDefault="001907E1" w:rsidP="00884CA9">
      <w:pPr>
        <w:pStyle w:val="Pagrindinistekstas"/>
        <w:rPr>
          <w:lang w:val="lt-LT"/>
        </w:rPr>
      </w:pPr>
    </w:p>
    <w:p w:rsidR="001E3910" w:rsidRDefault="00335839" w:rsidP="001907E1">
      <w:pPr>
        <w:pStyle w:val="Pagrindinistekstas"/>
        <w:ind w:firstLine="720"/>
        <w:rPr>
          <w:lang w:val="lt-LT"/>
        </w:rPr>
      </w:pPr>
      <w:r>
        <w:rPr>
          <w:lang w:val="lt-LT"/>
        </w:rPr>
        <w:t>Vadovaudamasi</w:t>
      </w:r>
      <w:r w:rsidR="00B86BCE">
        <w:rPr>
          <w:lang w:val="lt-LT"/>
        </w:rPr>
        <w:t>s</w:t>
      </w:r>
      <w:r w:rsidR="001907E1" w:rsidRPr="001907E1">
        <w:rPr>
          <w:lang w:val="lt-LT"/>
        </w:rPr>
        <w:t xml:space="preserve"> Lietuvos Respublikos vietos savivaldos įstatymo 29 straipsnio 8 dalies 12 punktu, Žemės sklypų formavimo ir pertvarkymo projektų rengimo ir įgyvendinimo taisyklių, patvirtintų Lietuvos Respublikos žemės ūkio ministro ir Lietuvos Respublikos aplinkos ministro 2004 m. spalio 4 d. įsakymu Nr. 3D-452/D1-513</w:t>
      </w:r>
      <w:r w:rsidR="00472F34">
        <w:rPr>
          <w:color w:val="FF0000"/>
          <w:lang w:val="lt-LT"/>
        </w:rPr>
        <w:t xml:space="preserve"> </w:t>
      </w:r>
      <w:r w:rsidR="00472F34" w:rsidRPr="00472F34">
        <w:rPr>
          <w:lang w:val="lt-LT"/>
        </w:rPr>
        <w:t>„Dėl žemės sklypų formavimo ir pertvarkymo projektų rengimo ir įgyvendinimo taisyklių patvirtinimo</w:t>
      </w:r>
      <w:r w:rsidR="00942329" w:rsidRPr="00472F34">
        <w:rPr>
          <w:lang w:val="lt-LT"/>
        </w:rPr>
        <w:t>“</w:t>
      </w:r>
      <w:r w:rsidR="001907E1" w:rsidRPr="00472F34">
        <w:rPr>
          <w:lang w:val="lt-LT"/>
        </w:rPr>
        <w:t xml:space="preserve"> 5</w:t>
      </w:r>
      <w:r w:rsidR="00942329" w:rsidRPr="00472F34">
        <w:rPr>
          <w:lang w:val="lt-LT"/>
        </w:rPr>
        <w:t xml:space="preserve"> ir 72 punktais</w:t>
      </w:r>
      <w:r w:rsidR="00413957" w:rsidRPr="00472F34">
        <w:rPr>
          <w:lang w:val="lt-LT"/>
        </w:rPr>
        <w:t xml:space="preserve">, </w:t>
      </w:r>
      <w:r w:rsidR="0064481F" w:rsidRPr="00472F34">
        <w:rPr>
          <w:lang w:val="lt-LT"/>
        </w:rPr>
        <w:t>atsižvelgdama</w:t>
      </w:r>
      <w:r w:rsidR="00BC2C7A" w:rsidRPr="00472F34">
        <w:rPr>
          <w:lang w:val="lt-LT"/>
        </w:rPr>
        <w:t>s</w:t>
      </w:r>
      <w:r w:rsidR="008C7945">
        <w:rPr>
          <w:lang w:val="lt-LT"/>
        </w:rPr>
        <w:t xml:space="preserve"> į 2014-12-16</w:t>
      </w:r>
      <w:r w:rsidR="00111B32">
        <w:rPr>
          <w:lang w:val="lt-LT"/>
        </w:rPr>
        <w:t xml:space="preserve"> Nacionalinės žemės tarnybos prie Ž</w:t>
      </w:r>
      <w:r w:rsidR="0064481F">
        <w:rPr>
          <w:lang w:val="lt-LT"/>
        </w:rPr>
        <w:t xml:space="preserve">emės ūkio ministerijos žemės </w:t>
      </w:r>
      <w:r w:rsidR="00BC4D9B">
        <w:rPr>
          <w:lang w:val="lt-LT"/>
        </w:rPr>
        <w:t>valdos projekto patikrinimo aktą</w:t>
      </w:r>
      <w:r w:rsidR="001907E1" w:rsidRPr="001907E1">
        <w:rPr>
          <w:lang w:val="lt-LT"/>
        </w:rPr>
        <w:t xml:space="preserve"> </w:t>
      </w:r>
      <w:r w:rsidR="008C7945">
        <w:rPr>
          <w:lang w:val="lt-LT"/>
        </w:rPr>
        <w:t>Nr. TPA-(8.2</w:t>
      </w:r>
      <w:r w:rsidR="00933B18">
        <w:rPr>
          <w:lang w:val="lt-LT"/>
        </w:rPr>
        <w:t>6)</w:t>
      </w:r>
      <w:r w:rsidR="00F519BA">
        <w:rPr>
          <w:lang w:val="lt-LT"/>
        </w:rPr>
        <w:t>-</w:t>
      </w:r>
      <w:r w:rsidR="002337EC">
        <w:rPr>
          <w:lang w:val="lt-LT"/>
        </w:rPr>
        <w:t>43</w:t>
      </w:r>
      <w:r w:rsidR="003E58C9">
        <w:rPr>
          <w:lang w:val="lt-LT"/>
        </w:rPr>
        <w:t>91</w:t>
      </w:r>
      <w:r w:rsidR="0064481F">
        <w:rPr>
          <w:lang w:val="lt-LT"/>
        </w:rPr>
        <w:t xml:space="preserve"> </w:t>
      </w:r>
      <w:r w:rsidR="001907E1" w:rsidRPr="00BC2C7A">
        <w:rPr>
          <w:lang w:val="lt-LT"/>
        </w:rPr>
        <w:t xml:space="preserve">bei </w:t>
      </w:r>
      <w:r w:rsidR="00D31C3E">
        <w:rPr>
          <w:lang w:val="lt-LT"/>
        </w:rPr>
        <w:t xml:space="preserve">į </w:t>
      </w:r>
      <w:r w:rsidR="003E58C9">
        <w:rPr>
          <w:lang w:val="lt-LT"/>
        </w:rPr>
        <w:t>Vytauto Vainovskio, Danutės Elenos Stonkuvienės</w:t>
      </w:r>
      <w:r w:rsidR="00BC4D9B">
        <w:rPr>
          <w:lang w:val="lt-LT"/>
        </w:rPr>
        <w:t xml:space="preserve"> </w:t>
      </w:r>
      <w:r w:rsidR="00C42899">
        <w:rPr>
          <w:lang w:val="lt-LT"/>
        </w:rPr>
        <w:t>2014-12-</w:t>
      </w:r>
      <w:r w:rsidR="008C7945">
        <w:rPr>
          <w:lang w:val="lt-LT"/>
        </w:rPr>
        <w:t>19</w:t>
      </w:r>
      <w:r w:rsidR="001E3910" w:rsidRPr="001E3910">
        <w:rPr>
          <w:lang w:val="lt-LT"/>
        </w:rPr>
        <w:t xml:space="preserve"> prašymą:</w:t>
      </w:r>
    </w:p>
    <w:p w:rsidR="000D1D95" w:rsidRDefault="001E3910" w:rsidP="003E58C9">
      <w:pPr>
        <w:ind w:left="720"/>
        <w:jc w:val="both"/>
        <w:rPr>
          <w:color w:val="FF0000"/>
        </w:rPr>
      </w:pPr>
      <w:r>
        <w:t>1</w:t>
      </w:r>
      <w:r w:rsidR="008D3349">
        <w:t xml:space="preserve">. T v i r t i n </w:t>
      </w:r>
      <w:r w:rsidR="008D3349" w:rsidRPr="00472F34">
        <w:t>u</w:t>
      </w:r>
      <w:r w:rsidR="0064481F" w:rsidRPr="00472F34">
        <w:t xml:space="preserve"> </w:t>
      </w:r>
      <w:r w:rsidR="006E16AF" w:rsidRPr="00472F34">
        <w:t xml:space="preserve"> </w:t>
      </w:r>
      <w:r w:rsidR="00FD197C" w:rsidRPr="00472F34">
        <w:t xml:space="preserve"> </w:t>
      </w:r>
      <w:r w:rsidR="00986AB6">
        <w:t>žemės</w:t>
      </w:r>
      <w:r w:rsidR="00F16280">
        <w:t xml:space="preserve"> </w:t>
      </w:r>
      <w:r w:rsidR="00765F70">
        <w:t xml:space="preserve">sklypo </w:t>
      </w:r>
      <w:r w:rsidR="00F72E92">
        <w:t>Padvaralio</w:t>
      </w:r>
      <w:r w:rsidR="00765F70">
        <w:t xml:space="preserve"> g. </w:t>
      </w:r>
      <w:r w:rsidR="008C7945">
        <w:t>1</w:t>
      </w:r>
      <w:r w:rsidR="00F72E92">
        <w:t>3</w:t>
      </w:r>
      <w:r w:rsidR="00765F70">
        <w:t>,</w:t>
      </w:r>
      <w:r w:rsidR="008455C4">
        <w:t xml:space="preserve"> Salantų m.,</w:t>
      </w:r>
      <w:r w:rsidR="00C42899">
        <w:t xml:space="preserve"> </w:t>
      </w:r>
      <w:r w:rsidR="002337EC">
        <w:t xml:space="preserve">Kretingos </w:t>
      </w:r>
      <w:r w:rsidR="008455C4">
        <w:t>r</w:t>
      </w:r>
      <w:r w:rsidR="00765F70">
        <w:t>.,</w:t>
      </w:r>
      <w:r w:rsidR="00F16280">
        <w:t xml:space="preserve"> </w:t>
      </w:r>
      <w:r w:rsidR="00472F34" w:rsidRPr="00472F34">
        <w:t>formavimo ir pertvarkymo projektą</w:t>
      </w:r>
      <w:r w:rsidR="008D3349">
        <w:t xml:space="preserve"> </w:t>
      </w:r>
      <w:r w:rsidR="00710226">
        <w:t>(projekto</w:t>
      </w:r>
      <w:r w:rsidR="000D1D95">
        <w:t xml:space="preserve"> spr</w:t>
      </w:r>
      <w:r w:rsidR="000E0167">
        <w:t>endinių brėžinys - pridedamas</w:t>
      </w:r>
      <w:r w:rsidR="000E0167" w:rsidRPr="00AE37DB">
        <w:t>):</w:t>
      </w:r>
    </w:p>
    <w:p w:rsidR="0013060D" w:rsidRPr="00AE37DB" w:rsidRDefault="0013060D" w:rsidP="008F5A65">
      <w:pPr>
        <w:ind w:firstLine="720"/>
        <w:jc w:val="both"/>
      </w:pPr>
      <w:r w:rsidRPr="00AE37DB">
        <w:t>1.1. planavimo organizatorius</w:t>
      </w:r>
      <w:r w:rsidR="00010C60">
        <w:t xml:space="preserve"> -</w:t>
      </w:r>
      <w:r w:rsidRPr="00AE37DB">
        <w:t xml:space="preserve"> Kretingos rajono savivaldybės administracijos direktorius;</w:t>
      </w:r>
    </w:p>
    <w:p w:rsidR="0013060D" w:rsidRPr="00AE37DB" w:rsidRDefault="0013060D" w:rsidP="008F5A65">
      <w:pPr>
        <w:ind w:firstLine="720"/>
        <w:jc w:val="both"/>
      </w:pPr>
      <w:r w:rsidRPr="00AE37DB">
        <w:t>1.2. planavim</w:t>
      </w:r>
      <w:r w:rsidR="00686068">
        <w:t xml:space="preserve">o </w:t>
      </w:r>
      <w:r w:rsidR="00010C60">
        <w:t xml:space="preserve">iniciatorius </w:t>
      </w:r>
      <w:r w:rsidR="00626B2A">
        <w:t>–</w:t>
      </w:r>
      <w:r w:rsidR="00010C60">
        <w:t xml:space="preserve"> </w:t>
      </w:r>
      <w:r w:rsidR="00F72E92">
        <w:t>Vytautas Vainovskas, Danutė Elena Stonkuvienė</w:t>
      </w:r>
      <w:r w:rsidR="00626B2A">
        <w:t>;</w:t>
      </w:r>
    </w:p>
    <w:p w:rsidR="0013060D" w:rsidRDefault="0013060D" w:rsidP="008F5A65">
      <w:pPr>
        <w:ind w:firstLine="720"/>
        <w:jc w:val="both"/>
      </w:pPr>
      <w:r w:rsidRPr="00AE37DB">
        <w:t>1.3. projekto re</w:t>
      </w:r>
      <w:r w:rsidR="00986AB6">
        <w:t>ngėjas - UAB „</w:t>
      </w:r>
      <w:r w:rsidR="008C7945">
        <w:t>Kryžkelės projektai</w:t>
      </w:r>
      <w:r w:rsidRPr="00AE37DB">
        <w:t>“;</w:t>
      </w:r>
    </w:p>
    <w:p w:rsidR="00F16280" w:rsidRPr="00D450D7" w:rsidRDefault="00F16280" w:rsidP="008F5A65">
      <w:pPr>
        <w:ind w:firstLine="720"/>
        <w:jc w:val="both"/>
      </w:pPr>
      <w:r w:rsidRPr="00986AB6">
        <w:t>1.4.</w:t>
      </w:r>
      <w:r w:rsidR="00626B2A">
        <w:t xml:space="preserve"> žemės sklypo plotas – 0,</w:t>
      </w:r>
      <w:r w:rsidR="008455C4">
        <w:t>2</w:t>
      </w:r>
      <w:r w:rsidR="00F72E92">
        <w:t>747</w:t>
      </w:r>
      <w:r w:rsidR="00884CA9">
        <w:t xml:space="preserve"> ha;</w:t>
      </w:r>
    </w:p>
    <w:p w:rsidR="00BC2C7A" w:rsidRDefault="00884CA9" w:rsidP="008F5A65">
      <w:pPr>
        <w:ind w:firstLine="720"/>
        <w:jc w:val="both"/>
      </w:pPr>
      <w:r>
        <w:t xml:space="preserve">1.5. </w:t>
      </w:r>
      <w:r w:rsidRPr="00D450D7">
        <w:t>žemės sklypo pagrindinė naudojimo paskirtis - kita;</w:t>
      </w:r>
    </w:p>
    <w:p w:rsidR="00884CA9" w:rsidRPr="00D450D7" w:rsidRDefault="00884CA9" w:rsidP="001E3910">
      <w:pPr>
        <w:jc w:val="both"/>
      </w:pPr>
      <w:r>
        <w:tab/>
        <w:t xml:space="preserve">1.6. </w:t>
      </w:r>
      <w:r w:rsidRPr="00D450D7">
        <w:t xml:space="preserve">žemės sklypo  naudojimo būdas </w:t>
      </w:r>
      <w:r>
        <w:t>– vienbučių ir dvibučių gyvenamųjų pastatų teritorijos;</w:t>
      </w:r>
    </w:p>
    <w:p w:rsidR="008E1DC2" w:rsidRPr="00D450D7" w:rsidRDefault="000E0167" w:rsidP="008F5A65">
      <w:pPr>
        <w:ind w:firstLine="720"/>
        <w:jc w:val="both"/>
      </w:pPr>
      <w:r w:rsidRPr="00D450D7">
        <w:t>1</w:t>
      </w:r>
      <w:r w:rsidR="00F16280" w:rsidRPr="00D450D7">
        <w:t>.</w:t>
      </w:r>
      <w:r w:rsidR="00884CA9">
        <w:t>7</w:t>
      </w:r>
      <w:r w:rsidR="008E1DC2" w:rsidRPr="00D450D7">
        <w:t>. spec</w:t>
      </w:r>
      <w:r w:rsidR="00FF1C37" w:rsidRPr="00D450D7">
        <w:t>ialiosio</w:t>
      </w:r>
      <w:r w:rsidRPr="00D450D7">
        <w:t>s žemės</w:t>
      </w:r>
      <w:r w:rsidR="00933B18" w:rsidRPr="00D450D7">
        <w:t xml:space="preserve"> ir miško</w:t>
      </w:r>
      <w:r w:rsidRPr="00D450D7">
        <w:t xml:space="preserve"> naudojimo sąlygo</w:t>
      </w:r>
      <w:r w:rsidR="008E1DC2" w:rsidRPr="00D450D7">
        <w:t>s:</w:t>
      </w:r>
    </w:p>
    <w:p w:rsidR="008E1DC2" w:rsidRPr="00CE5948" w:rsidRDefault="000E0167" w:rsidP="00E15C56">
      <w:pPr>
        <w:tabs>
          <w:tab w:val="right" w:pos="9637"/>
        </w:tabs>
        <w:ind w:firstLine="720"/>
        <w:rPr>
          <w:color w:val="000000"/>
        </w:rPr>
      </w:pPr>
      <w:r w:rsidRPr="00CE5948">
        <w:rPr>
          <w:color w:val="000000"/>
        </w:rPr>
        <w:t>1</w:t>
      </w:r>
      <w:r w:rsidR="00F16280" w:rsidRPr="00CE5948">
        <w:rPr>
          <w:color w:val="000000"/>
        </w:rPr>
        <w:t>.</w:t>
      </w:r>
      <w:r w:rsidR="00884CA9" w:rsidRPr="00CE5948">
        <w:rPr>
          <w:color w:val="000000"/>
        </w:rPr>
        <w:t>7</w:t>
      </w:r>
      <w:r w:rsidR="00060A1F" w:rsidRPr="00CE5948">
        <w:rPr>
          <w:color w:val="000000"/>
        </w:rPr>
        <w:t>.</w:t>
      </w:r>
      <w:r w:rsidR="00F16280" w:rsidRPr="00CE5948">
        <w:rPr>
          <w:color w:val="000000"/>
        </w:rPr>
        <w:t>1.</w:t>
      </w:r>
      <w:r w:rsidR="00060A1F" w:rsidRPr="00CE5948">
        <w:rPr>
          <w:color w:val="000000"/>
        </w:rPr>
        <w:t xml:space="preserve"> </w:t>
      </w:r>
      <w:r w:rsidR="00884CA9" w:rsidRPr="00CE5948">
        <w:rPr>
          <w:color w:val="000000"/>
        </w:rPr>
        <w:t>ryšių linijų</w:t>
      </w:r>
      <w:r w:rsidR="00010FC0" w:rsidRPr="00CE5948">
        <w:rPr>
          <w:color w:val="000000"/>
        </w:rPr>
        <w:t xml:space="preserve"> apsaugos zonos - 0,0</w:t>
      </w:r>
      <w:r w:rsidR="00F72E92">
        <w:rPr>
          <w:color w:val="000000"/>
        </w:rPr>
        <w:t>046</w:t>
      </w:r>
      <w:r w:rsidR="008E1DC2" w:rsidRPr="00CE5948">
        <w:rPr>
          <w:color w:val="000000"/>
        </w:rPr>
        <w:t xml:space="preserve"> ha (sąlygų I</w:t>
      </w:r>
      <w:r w:rsidR="00010FC0" w:rsidRPr="00CE5948">
        <w:rPr>
          <w:color w:val="000000"/>
        </w:rPr>
        <w:t xml:space="preserve"> </w:t>
      </w:r>
      <w:r w:rsidR="00955B04" w:rsidRPr="00CE5948">
        <w:rPr>
          <w:color w:val="000000"/>
        </w:rPr>
        <w:t>skyrius);</w:t>
      </w:r>
    </w:p>
    <w:p w:rsidR="00E06B1F" w:rsidRPr="00CE5948" w:rsidRDefault="000E0167" w:rsidP="008F5A65">
      <w:pPr>
        <w:ind w:firstLine="720"/>
        <w:jc w:val="both"/>
        <w:rPr>
          <w:color w:val="000000"/>
        </w:rPr>
      </w:pPr>
      <w:r w:rsidRPr="00CE5948">
        <w:rPr>
          <w:color w:val="000000"/>
        </w:rPr>
        <w:t>1</w:t>
      </w:r>
      <w:r w:rsidR="00BC2C7A" w:rsidRPr="00CE5948">
        <w:rPr>
          <w:color w:val="000000"/>
        </w:rPr>
        <w:t>.</w:t>
      </w:r>
      <w:r w:rsidR="00884CA9" w:rsidRPr="00CE5948">
        <w:rPr>
          <w:color w:val="000000"/>
        </w:rPr>
        <w:t>7</w:t>
      </w:r>
      <w:r w:rsidR="00F16280" w:rsidRPr="00CE5948">
        <w:rPr>
          <w:color w:val="000000"/>
        </w:rPr>
        <w:t>.2</w:t>
      </w:r>
      <w:r w:rsidR="00060A1F" w:rsidRPr="00CE5948">
        <w:rPr>
          <w:color w:val="000000"/>
        </w:rPr>
        <w:t>.</w:t>
      </w:r>
      <w:r w:rsidR="001A1CC1" w:rsidRPr="00CE5948">
        <w:rPr>
          <w:color w:val="000000"/>
        </w:rPr>
        <w:t xml:space="preserve"> vandentiekio</w:t>
      </w:r>
      <w:r w:rsidR="00884CA9" w:rsidRPr="00CE5948">
        <w:rPr>
          <w:color w:val="000000"/>
        </w:rPr>
        <w:t>, lietaus ir fekalinės kanalizacijos tinklų</w:t>
      </w:r>
      <w:r w:rsidR="00060A1F" w:rsidRPr="00CE5948">
        <w:rPr>
          <w:color w:val="000000"/>
        </w:rPr>
        <w:t xml:space="preserve"> </w:t>
      </w:r>
      <w:r w:rsidR="00010FC0" w:rsidRPr="00CE5948">
        <w:rPr>
          <w:color w:val="000000"/>
        </w:rPr>
        <w:t>apsaugos zonos</w:t>
      </w:r>
      <w:r w:rsidR="00010C60" w:rsidRPr="00CE5948">
        <w:rPr>
          <w:color w:val="000000"/>
        </w:rPr>
        <w:t xml:space="preserve"> </w:t>
      </w:r>
      <w:r w:rsidR="008C7945">
        <w:rPr>
          <w:color w:val="000000"/>
        </w:rPr>
        <w:t>- 0,00</w:t>
      </w:r>
      <w:r w:rsidR="00F72E92">
        <w:rPr>
          <w:color w:val="000000"/>
        </w:rPr>
        <w:t>6</w:t>
      </w:r>
      <w:r w:rsidRPr="00CE5948">
        <w:rPr>
          <w:color w:val="000000"/>
        </w:rPr>
        <w:t xml:space="preserve"> ha (sąlygų </w:t>
      </w:r>
      <w:r w:rsidR="001A1CC1" w:rsidRPr="00CE5948">
        <w:rPr>
          <w:color w:val="000000"/>
        </w:rPr>
        <w:t>XL</w:t>
      </w:r>
      <w:r w:rsidRPr="00CE5948">
        <w:rPr>
          <w:color w:val="000000"/>
        </w:rPr>
        <w:t>I</w:t>
      </w:r>
      <w:r w:rsidR="001A1CC1" w:rsidRPr="00CE5948">
        <w:rPr>
          <w:color w:val="000000"/>
        </w:rPr>
        <w:t>X</w:t>
      </w:r>
      <w:r w:rsidRPr="00CE5948">
        <w:rPr>
          <w:color w:val="000000"/>
        </w:rPr>
        <w:t xml:space="preserve"> skyrius);</w:t>
      </w:r>
    </w:p>
    <w:p w:rsidR="000E0167" w:rsidRPr="00CE5948" w:rsidRDefault="00BC2C7A" w:rsidP="008F5A65">
      <w:pPr>
        <w:ind w:firstLine="720"/>
        <w:jc w:val="both"/>
        <w:rPr>
          <w:color w:val="000000"/>
        </w:rPr>
      </w:pPr>
      <w:r w:rsidRPr="00CE5948">
        <w:rPr>
          <w:color w:val="000000"/>
        </w:rPr>
        <w:t>1.</w:t>
      </w:r>
      <w:r w:rsidR="00884CA9" w:rsidRPr="00CE5948">
        <w:rPr>
          <w:color w:val="000000"/>
        </w:rPr>
        <w:t>7</w:t>
      </w:r>
      <w:r w:rsidR="00F16280" w:rsidRPr="00CE5948">
        <w:rPr>
          <w:color w:val="000000"/>
        </w:rPr>
        <w:t>.3.</w:t>
      </w:r>
      <w:r w:rsidR="000E0167" w:rsidRPr="00CE5948">
        <w:rPr>
          <w:color w:val="000000"/>
        </w:rPr>
        <w:t xml:space="preserve"> </w:t>
      </w:r>
      <w:r w:rsidR="00884CA9" w:rsidRPr="00CE5948">
        <w:rPr>
          <w:color w:val="000000"/>
        </w:rPr>
        <w:t xml:space="preserve">elektros linijų </w:t>
      </w:r>
      <w:r w:rsidR="000E0167" w:rsidRPr="00CE5948">
        <w:rPr>
          <w:color w:val="000000"/>
        </w:rPr>
        <w:t>apsaugos zonos</w:t>
      </w:r>
      <w:r w:rsidR="001558C4" w:rsidRPr="00CE5948">
        <w:rPr>
          <w:color w:val="000000"/>
        </w:rPr>
        <w:t xml:space="preserve"> </w:t>
      </w:r>
      <w:r w:rsidR="000E0167" w:rsidRPr="00CE5948">
        <w:rPr>
          <w:color w:val="000000"/>
        </w:rPr>
        <w:t>- 0,</w:t>
      </w:r>
      <w:r w:rsidR="00F72E92">
        <w:rPr>
          <w:color w:val="000000"/>
        </w:rPr>
        <w:t>0091</w:t>
      </w:r>
      <w:r w:rsidR="00010FC0" w:rsidRPr="00CE5948">
        <w:rPr>
          <w:color w:val="000000"/>
        </w:rPr>
        <w:t xml:space="preserve"> ha (sąlygų VI </w:t>
      </w:r>
      <w:r w:rsidR="00626B2A" w:rsidRPr="00CE5948">
        <w:rPr>
          <w:color w:val="000000"/>
        </w:rPr>
        <w:t>skyrius);</w:t>
      </w:r>
    </w:p>
    <w:p w:rsidR="00E06B1F" w:rsidRDefault="00626B2A" w:rsidP="001E3910">
      <w:pPr>
        <w:jc w:val="both"/>
        <w:rPr>
          <w:color w:val="000000"/>
        </w:rPr>
      </w:pPr>
      <w:r w:rsidRPr="002337EC">
        <w:rPr>
          <w:color w:val="FF0000"/>
        </w:rPr>
        <w:tab/>
      </w:r>
      <w:r w:rsidRPr="00CE5948">
        <w:rPr>
          <w:color w:val="000000"/>
        </w:rPr>
        <w:t xml:space="preserve">1.7.4. </w:t>
      </w:r>
      <w:r w:rsidR="008455C4">
        <w:rPr>
          <w:color w:val="000000"/>
        </w:rPr>
        <w:t>nacionaliniai ir regioniniai parkai</w:t>
      </w:r>
      <w:r w:rsidR="001558C4" w:rsidRPr="00CE5948">
        <w:rPr>
          <w:color w:val="000000"/>
        </w:rPr>
        <w:t xml:space="preserve"> </w:t>
      </w:r>
      <w:r w:rsidR="00F72E92">
        <w:rPr>
          <w:color w:val="000000"/>
        </w:rPr>
        <w:t>- 0,2747</w:t>
      </w:r>
      <w:r w:rsidRPr="00CE5948">
        <w:rPr>
          <w:color w:val="000000"/>
        </w:rPr>
        <w:t xml:space="preserve"> ha (sąlygų </w:t>
      </w:r>
      <w:r w:rsidR="002337EC" w:rsidRPr="00CE5948">
        <w:rPr>
          <w:color w:val="000000"/>
        </w:rPr>
        <w:t>X</w:t>
      </w:r>
      <w:r w:rsidR="008455C4">
        <w:rPr>
          <w:color w:val="000000"/>
        </w:rPr>
        <w:t>XXIV</w:t>
      </w:r>
      <w:r w:rsidRPr="00CE5948">
        <w:rPr>
          <w:color w:val="000000"/>
        </w:rPr>
        <w:t xml:space="preserve"> </w:t>
      </w:r>
      <w:r w:rsidR="002337EC" w:rsidRPr="00CE5948">
        <w:rPr>
          <w:color w:val="000000"/>
        </w:rPr>
        <w:t>skyrius)</w:t>
      </w:r>
      <w:r w:rsidR="00F72E92">
        <w:rPr>
          <w:color w:val="000000"/>
        </w:rPr>
        <w:t>;</w:t>
      </w:r>
    </w:p>
    <w:p w:rsidR="00F72E92" w:rsidRDefault="00F72E92" w:rsidP="001E3910">
      <w:pPr>
        <w:jc w:val="both"/>
        <w:rPr>
          <w:color w:val="000000"/>
        </w:rPr>
      </w:pPr>
      <w:r>
        <w:rPr>
          <w:color w:val="000000"/>
        </w:rPr>
        <w:tab/>
        <w:t>1.7.5. kelių apsaugos zonos - 0,0422</w:t>
      </w:r>
      <w:r w:rsidRPr="00CE5948">
        <w:rPr>
          <w:color w:val="000000"/>
        </w:rPr>
        <w:t xml:space="preserve"> ha (sąlygų </w:t>
      </w:r>
      <w:r>
        <w:rPr>
          <w:color w:val="000000"/>
        </w:rPr>
        <w:t>II</w:t>
      </w:r>
      <w:r w:rsidRPr="00CE5948">
        <w:rPr>
          <w:color w:val="000000"/>
        </w:rPr>
        <w:t xml:space="preserve"> skyrius)</w:t>
      </w:r>
      <w:r>
        <w:rPr>
          <w:color w:val="000000"/>
        </w:rPr>
        <w:t>;</w:t>
      </w:r>
    </w:p>
    <w:p w:rsidR="00F72E92" w:rsidRPr="00CE5948" w:rsidRDefault="00F72E92" w:rsidP="001E3910">
      <w:pPr>
        <w:jc w:val="both"/>
        <w:rPr>
          <w:color w:val="000000"/>
        </w:rPr>
      </w:pPr>
      <w:r>
        <w:rPr>
          <w:color w:val="000000"/>
        </w:rPr>
        <w:tab/>
        <w:t>1.7.6. nekilnojamųjų kultūros vertybių teritorija</w:t>
      </w:r>
      <w:r w:rsidR="00CA1CF5">
        <w:rPr>
          <w:color w:val="000000"/>
        </w:rPr>
        <w:t xml:space="preserve"> apsaugos zonos - 0,1484</w:t>
      </w:r>
      <w:r w:rsidRPr="00CE5948">
        <w:rPr>
          <w:color w:val="000000"/>
        </w:rPr>
        <w:t xml:space="preserve"> ha (sąlygų </w:t>
      </w:r>
      <w:r w:rsidR="00CA1CF5">
        <w:rPr>
          <w:color w:val="000000"/>
        </w:rPr>
        <w:t>X</w:t>
      </w:r>
      <w:r>
        <w:rPr>
          <w:color w:val="000000"/>
        </w:rPr>
        <w:t>I</w:t>
      </w:r>
      <w:r w:rsidR="00CA1CF5">
        <w:rPr>
          <w:color w:val="000000"/>
        </w:rPr>
        <w:t>X</w:t>
      </w:r>
      <w:r w:rsidRPr="00CE5948">
        <w:rPr>
          <w:color w:val="000000"/>
        </w:rPr>
        <w:t xml:space="preserve"> skyrius)</w:t>
      </w:r>
      <w:r>
        <w:rPr>
          <w:color w:val="000000"/>
        </w:rPr>
        <w:t>;</w:t>
      </w:r>
    </w:p>
    <w:p w:rsidR="002130C3" w:rsidRPr="002130C3" w:rsidRDefault="00A17732" w:rsidP="008F5A65">
      <w:pPr>
        <w:ind w:firstLine="720"/>
        <w:jc w:val="both"/>
      </w:pPr>
      <w:r>
        <w:t>2</w:t>
      </w:r>
      <w:r w:rsidR="00AF0722" w:rsidRPr="00F27672">
        <w:t xml:space="preserve">. N u s t a t a u, </w:t>
      </w:r>
      <w:r w:rsidR="002130C3">
        <w:t>kad patvirtintas žemės sklyp</w:t>
      </w:r>
      <w:r w:rsidR="008C7945">
        <w:t>o</w:t>
      </w:r>
      <w:r w:rsidR="002130C3">
        <w:t xml:space="preserve"> </w:t>
      </w:r>
      <w:r w:rsidR="00CA1CF5">
        <w:t>Padvaralio</w:t>
      </w:r>
      <w:r w:rsidR="008C7945">
        <w:t xml:space="preserve"> g. 1</w:t>
      </w:r>
      <w:r w:rsidR="00CA1CF5">
        <w:t>3</w:t>
      </w:r>
      <w:r w:rsidR="002130C3">
        <w:t>,</w:t>
      </w:r>
      <w:r w:rsidR="008455C4">
        <w:t xml:space="preserve"> Salantų m., Kretingos r</w:t>
      </w:r>
      <w:r w:rsidR="002130C3">
        <w:t xml:space="preserve">., formavimo ir pertvarkymo projektas įsigalioja kitą dieną </w:t>
      </w:r>
      <w:r w:rsidR="002130C3" w:rsidRPr="002130C3">
        <w:t>po įsakymo dėl žemės sklypo formavimo ir pertvarkymo projekto tvirtinimo paskelbimo Kretingos rajono savivaldybės interneto svetainėje.</w:t>
      </w:r>
    </w:p>
    <w:p w:rsidR="00637C2C" w:rsidRPr="002820B1" w:rsidRDefault="00296DC3" w:rsidP="008F5A65">
      <w:pPr>
        <w:ind w:firstLine="720"/>
        <w:jc w:val="both"/>
      </w:pPr>
      <w:r>
        <w:t>3</w:t>
      </w:r>
      <w:r w:rsidR="00870DCF">
        <w:t>.</w:t>
      </w:r>
      <w:r w:rsidR="004F484D" w:rsidRPr="004F484D">
        <w:t>Šis įsakymas gali būti skundžiamas teismui Administracinių bylų te</w:t>
      </w:r>
      <w:r w:rsidR="002820B1">
        <w:t>isenos įstatymo nustatyta tvarka</w:t>
      </w:r>
      <w:r w:rsidR="00E00470">
        <w:t>.</w:t>
      </w:r>
    </w:p>
    <w:p w:rsidR="002820B1" w:rsidRPr="002820B1" w:rsidRDefault="002820B1" w:rsidP="002820B1">
      <w:pPr>
        <w:jc w:val="both"/>
        <w:rPr>
          <w:rFonts w:eastAsia="Lucida Sans Unicode" w:cs="Tahoma"/>
          <w:lang/>
        </w:rPr>
      </w:pPr>
    </w:p>
    <w:p w:rsidR="000042BA" w:rsidRPr="009F350D" w:rsidRDefault="000042BA" w:rsidP="000042BA">
      <w:pPr>
        <w:rPr>
          <w:rFonts w:eastAsia="Calibri"/>
        </w:rPr>
      </w:pPr>
      <w:r w:rsidRPr="009F350D">
        <w:rPr>
          <w:rFonts w:eastAsia="Calibri"/>
        </w:rPr>
        <w:t>Administracijos direktorius</w:t>
      </w:r>
      <w:r w:rsidRPr="009F350D">
        <w:rPr>
          <w:rFonts w:eastAsia="Calibri"/>
        </w:rPr>
        <w:tab/>
      </w:r>
      <w:r w:rsidRPr="009F350D">
        <w:rPr>
          <w:rFonts w:eastAsia="Calibri"/>
        </w:rPr>
        <w:tab/>
      </w:r>
      <w:r w:rsidRPr="009F350D">
        <w:rPr>
          <w:rFonts w:eastAsia="Calibri"/>
        </w:rPr>
        <w:tab/>
      </w:r>
      <w:r w:rsidRPr="009F350D">
        <w:rPr>
          <w:rFonts w:eastAsia="Calibri"/>
        </w:rPr>
        <w:tab/>
      </w:r>
      <w:r w:rsidRPr="009F350D">
        <w:rPr>
          <w:rFonts w:eastAsia="Calibri"/>
        </w:rPr>
        <w:tab/>
        <w:t xml:space="preserve">             </w:t>
      </w:r>
      <w:r>
        <w:rPr>
          <w:rFonts w:eastAsia="Calibri"/>
        </w:rPr>
        <w:tab/>
        <w:t xml:space="preserve">      </w:t>
      </w:r>
      <w:r w:rsidRPr="009F350D">
        <w:rPr>
          <w:rFonts w:eastAsia="Calibri"/>
        </w:rPr>
        <w:t>Virginijus Domarkas</w:t>
      </w:r>
    </w:p>
    <w:p w:rsidR="000042BA" w:rsidRDefault="000042BA" w:rsidP="000042BA">
      <w:pPr>
        <w:rPr>
          <w:rFonts w:eastAsia="Calibri"/>
        </w:rPr>
      </w:pPr>
    </w:p>
    <w:p w:rsidR="000042BA" w:rsidRDefault="000042BA" w:rsidP="000042BA">
      <w:pPr>
        <w:rPr>
          <w:rFonts w:eastAsia="Calibri"/>
        </w:rPr>
      </w:pPr>
    </w:p>
    <w:p w:rsidR="000042BA" w:rsidRDefault="000042BA" w:rsidP="000042BA">
      <w:pPr>
        <w:rPr>
          <w:rFonts w:eastAsia="Calibri"/>
        </w:rPr>
      </w:pPr>
    </w:p>
    <w:p w:rsidR="000042BA" w:rsidRPr="009F350D" w:rsidRDefault="000042BA" w:rsidP="000042BA">
      <w:pPr>
        <w:rPr>
          <w:rFonts w:eastAsia="Calibri"/>
        </w:rPr>
      </w:pPr>
    </w:p>
    <w:p w:rsidR="000042BA" w:rsidRPr="009F350D" w:rsidRDefault="000042BA" w:rsidP="000042BA">
      <w:pPr>
        <w:suppressAutoHyphens/>
        <w:jc w:val="both"/>
        <w:rPr>
          <w:szCs w:val="20"/>
          <w:lang w:eastAsia="ar-SA"/>
        </w:rPr>
      </w:pPr>
    </w:p>
    <w:p w:rsidR="000042BA" w:rsidRPr="009F350D" w:rsidRDefault="000042BA" w:rsidP="000042BA">
      <w:pPr>
        <w:suppressAutoHyphens/>
        <w:jc w:val="both"/>
        <w:rPr>
          <w:szCs w:val="20"/>
          <w:lang w:eastAsia="ar-SA"/>
        </w:rPr>
      </w:pPr>
    </w:p>
    <w:p w:rsidR="000042BA" w:rsidRPr="00686BCC" w:rsidRDefault="000042BA" w:rsidP="000042BA">
      <w:pPr>
        <w:suppressAutoHyphens/>
        <w:jc w:val="both"/>
        <w:rPr>
          <w:szCs w:val="20"/>
          <w:lang w:eastAsia="ar-SA"/>
        </w:rPr>
      </w:pPr>
      <w:r w:rsidRPr="009F350D">
        <w:rPr>
          <w:szCs w:val="20"/>
          <w:lang w:eastAsia="ar-SA"/>
        </w:rPr>
        <w:t>Tomas Brazdžius, tel. (</w:t>
      </w:r>
      <w:r w:rsidRPr="009F350D">
        <w:rPr>
          <w:szCs w:val="20"/>
          <w:lang w:val="en-US" w:eastAsia="ar-SA"/>
        </w:rPr>
        <w:t xml:space="preserve">8 445) </w:t>
      </w:r>
      <w:r w:rsidRPr="009F350D">
        <w:rPr>
          <w:szCs w:val="20"/>
          <w:lang w:eastAsia="ar-SA"/>
        </w:rPr>
        <w:t>54 502, el.p. tomas.brazdzius@kretinga.lt</w:t>
      </w:r>
    </w:p>
    <w:p w:rsidR="00CE1676" w:rsidRDefault="00CE1676" w:rsidP="000042BA">
      <w:pPr>
        <w:jc w:val="both"/>
        <w:rPr>
          <w:rFonts w:eastAsia="Lucida Sans Unicode" w:cs="Tahoma"/>
          <w:lang/>
        </w:rPr>
      </w:pPr>
    </w:p>
    <w:sectPr w:rsidR="00CE1676" w:rsidSect="008542F9">
      <w:pgSz w:w="11905" w:h="16837"/>
      <w:pgMar w:top="426" w:right="567" w:bottom="567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42BA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5016"/>
    <w:rsid w:val="000251A7"/>
    <w:rsid w:val="000262DE"/>
    <w:rsid w:val="0002792F"/>
    <w:rsid w:val="00034593"/>
    <w:rsid w:val="00040057"/>
    <w:rsid w:val="00042D67"/>
    <w:rsid w:val="00054A58"/>
    <w:rsid w:val="00057567"/>
    <w:rsid w:val="00060A1F"/>
    <w:rsid w:val="00063598"/>
    <w:rsid w:val="00070838"/>
    <w:rsid w:val="00076946"/>
    <w:rsid w:val="000772E0"/>
    <w:rsid w:val="00080E48"/>
    <w:rsid w:val="0008498A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772"/>
    <w:rsid w:val="000E4774"/>
    <w:rsid w:val="000E50DD"/>
    <w:rsid w:val="000E5A3C"/>
    <w:rsid w:val="000F07D0"/>
    <w:rsid w:val="000F08C1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FAF"/>
    <w:rsid w:val="001558C4"/>
    <w:rsid w:val="00161213"/>
    <w:rsid w:val="00167F64"/>
    <w:rsid w:val="00171D7A"/>
    <w:rsid w:val="00176F4E"/>
    <w:rsid w:val="00185643"/>
    <w:rsid w:val="001907E1"/>
    <w:rsid w:val="001968B6"/>
    <w:rsid w:val="001A1CC1"/>
    <w:rsid w:val="001B16F6"/>
    <w:rsid w:val="001B18B6"/>
    <w:rsid w:val="001B1F66"/>
    <w:rsid w:val="001B2867"/>
    <w:rsid w:val="001B3094"/>
    <w:rsid w:val="001C3A35"/>
    <w:rsid w:val="001C640E"/>
    <w:rsid w:val="001C7D37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F168E"/>
    <w:rsid w:val="001F3AA6"/>
    <w:rsid w:val="002015BC"/>
    <w:rsid w:val="00204122"/>
    <w:rsid w:val="0020443D"/>
    <w:rsid w:val="002054C5"/>
    <w:rsid w:val="00205A6A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F86"/>
    <w:rsid w:val="00241E49"/>
    <w:rsid w:val="00247C60"/>
    <w:rsid w:val="002505FF"/>
    <w:rsid w:val="0025147A"/>
    <w:rsid w:val="00253F16"/>
    <w:rsid w:val="002606EA"/>
    <w:rsid w:val="0026177F"/>
    <w:rsid w:val="002628D3"/>
    <w:rsid w:val="002744DA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7A2F"/>
    <w:rsid w:val="002B6BD5"/>
    <w:rsid w:val="002B78EB"/>
    <w:rsid w:val="002C11D4"/>
    <w:rsid w:val="002D7DC5"/>
    <w:rsid w:val="002E27DC"/>
    <w:rsid w:val="002F53A6"/>
    <w:rsid w:val="002F6532"/>
    <w:rsid w:val="0030075C"/>
    <w:rsid w:val="00304EFC"/>
    <w:rsid w:val="0030712C"/>
    <w:rsid w:val="0030721B"/>
    <w:rsid w:val="00311888"/>
    <w:rsid w:val="00311D84"/>
    <w:rsid w:val="00312C28"/>
    <w:rsid w:val="003137D6"/>
    <w:rsid w:val="0031546F"/>
    <w:rsid w:val="003167BB"/>
    <w:rsid w:val="00325977"/>
    <w:rsid w:val="00335839"/>
    <w:rsid w:val="003400BB"/>
    <w:rsid w:val="0034588A"/>
    <w:rsid w:val="00350CB5"/>
    <w:rsid w:val="00352D4B"/>
    <w:rsid w:val="00355C13"/>
    <w:rsid w:val="00357A28"/>
    <w:rsid w:val="00361166"/>
    <w:rsid w:val="00363B4C"/>
    <w:rsid w:val="003640D6"/>
    <w:rsid w:val="00370D3E"/>
    <w:rsid w:val="0037450D"/>
    <w:rsid w:val="003803B2"/>
    <w:rsid w:val="00382952"/>
    <w:rsid w:val="00384FFD"/>
    <w:rsid w:val="00387B22"/>
    <w:rsid w:val="0039345B"/>
    <w:rsid w:val="003A333A"/>
    <w:rsid w:val="003A68CD"/>
    <w:rsid w:val="003B2AAF"/>
    <w:rsid w:val="003B41E6"/>
    <w:rsid w:val="003B5134"/>
    <w:rsid w:val="003D1368"/>
    <w:rsid w:val="003D4E0E"/>
    <w:rsid w:val="003D4F6C"/>
    <w:rsid w:val="003D61B8"/>
    <w:rsid w:val="003D6BE0"/>
    <w:rsid w:val="003E2318"/>
    <w:rsid w:val="003E56FF"/>
    <w:rsid w:val="003E58C9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132A6"/>
    <w:rsid w:val="00413957"/>
    <w:rsid w:val="00414FF4"/>
    <w:rsid w:val="00415E81"/>
    <w:rsid w:val="00420E11"/>
    <w:rsid w:val="004210DB"/>
    <w:rsid w:val="004225F0"/>
    <w:rsid w:val="00427790"/>
    <w:rsid w:val="00431769"/>
    <w:rsid w:val="0043438E"/>
    <w:rsid w:val="004353B3"/>
    <w:rsid w:val="00436CF8"/>
    <w:rsid w:val="0044218A"/>
    <w:rsid w:val="004445CD"/>
    <w:rsid w:val="00446196"/>
    <w:rsid w:val="00452BC3"/>
    <w:rsid w:val="00456C80"/>
    <w:rsid w:val="004571C5"/>
    <w:rsid w:val="00463686"/>
    <w:rsid w:val="0046392F"/>
    <w:rsid w:val="00464289"/>
    <w:rsid w:val="00464682"/>
    <w:rsid w:val="0046689F"/>
    <w:rsid w:val="00472F34"/>
    <w:rsid w:val="004745D0"/>
    <w:rsid w:val="0047548E"/>
    <w:rsid w:val="004826B0"/>
    <w:rsid w:val="00485794"/>
    <w:rsid w:val="004A35F1"/>
    <w:rsid w:val="004A4E10"/>
    <w:rsid w:val="004A533E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69EE"/>
    <w:rsid w:val="004C7F0E"/>
    <w:rsid w:val="004D0580"/>
    <w:rsid w:val="004D37DF"/>
    <w:rsid w:val="004D5C62"/>
    <w:rsid w:val="004D7868"/>
    <w:rsid w:val="004E04E8"/>
    <w:rsid w:val="004E315F"/>
    <w:rsid w:val="004E3371"/>
    <w:rsid w:val="004E3D8B"/>
    <w:rsid w:val="004F484D"/>
    <w:rsid w:val="004F6659"/>
    <w:rsid w:val="00502DB1"/>
    <w:rsid w:val="00510ED5"/>
    <w:rsid w:val="00511DC0"/>
    <w:rsid w:val="00513450"/>
    <w:rsid w:val="00514432"/>
    <w:rsid w:val="00515441"/>
    <w:rsid w:val="00521812"/>
    <w:rsid w:val="0052473E"/>
    <w:rsid w:val="00527A13"/>
    <w:rsid w:val="00532EBF"/>
    <w:rsid w:val="00540227"/>
    <w:rsid w:val="0054081F"/>
    <w:rsid w:val="005408B5"/>
    <w:rsid w:val="00541C8E"/>
    <w:rsid w:val="00545EDC"/>
    <w:rsid w:val="005510F1"/>
    <w:rsid w:val="00554341"/>
    <w:rsid w:val="005549B5"/>
    <w:rsid w:val="005643B2"/>
    <w:rsid w:val="00565D89"/>
    <w:rsid w:val="00566084"/>
    <w:rsid w:val="005669A4"/>
    <w:rsid w:val="005677E5"/>
    <w:rsid w:val="0057031E"/>
    <w:rsid w:val="0057038C"/>
    <w:rsid w:val="0057147F"/>
    <w:rsid w:val="005742C7"/>
    <w:rsid w:val="00575D83"/>
    <w:rsid w:val="00581C11"/>
    <w:rsid w:val="00585EBF"/>
    <w:rsid w:val="00591F4D"/>
    <w:rsid w:val="0059429B"/>
    <w:rsid w:val="005A666A"/>
    <w:rsid w:val="005A7D09"/>
    <w:rsid w:val="005B0404"/>
    <w:rsid w:val="005B1D06"/>
    <w:rsid w:val="005B33F3"/>
    <w:rsid w:val="005D1353"/>
    <w:rsid w:val="005D4EA1"/>
    <w:rsid w:val="005E310F"/>
    <w:rsid w:val="005E6F37"/>
    <w:rsid w:val="005F0E12"/>
    <w:rsid w:val="005F364E"/>
    <w:rsid w:val="005F4F9A"/>
    <w:rsid w:val="005F536D"/>
    <w:rsid w:val="005F761E"/>
    <w:rsid w:val="00600389"/>
    <w:rsid w:val="00602D1F"/>
    <w:rsid w:val="00605191"/>
    <w:rsid w:val="0060767C"/>
    <w:rsid w:val="0061217A"/>
    <w:rsid w:val="00614F11"/>
    <w:rsid w:val="00617969"/>
    <w:rsid w:val="00617F78"/>
    <w:rsid w:val="00626B2A"/>
    <w:rsid w:val="006335BD"/>
    <w:rsid w:val="006350DA"/>
    <w:rsid w:val="00637C2C"/>
    <w:rsid w:val="00640DAC"/>
    <w:rsid w:val="00643449"/>
    <w:rsid w:val="0064481F"/>
    <w:rsid w:val="006474E6"/>
    <w:rsid w:val="00651B68"/>
    <w:rsid w:val="00661B2A"/>
    <w:rsid w:val="00667A97"/>
    <w:rsid w:val="006714AF"/>
    <w:rsid w:val="0067537E"/>
    <w:rsid w:val="0067765C"/>
    <w:rsid w:val="006805B0"/>
    <w:rsid w:val="006838D1"/>
    <w:rsid w:val="00686068"/>
    <w:rsid w:val="0068644C"/>
    <w:rsid w:val="006866C0"/>
    <w:rsid w:val="0069009A"/>
    <w:rsid w:val="006948B6"/>
    <w:rsid w:val="00695643"/>
    <w:rsid w:val="00695ACE"/>
    <w:rsid w:val="0069648C"/>
    <w:rsid w:val="006A4D34"/>
    <w:rsid w:val="006A5BAC"/>
    <w:rsid w:val="006A720F"/>
    <w:rsid w:val="006B085F"/>
    <w:rsid w:val="006B517E"/>
    <w:rsid w:val="006B584B"/>
    <w:rsid w:val="006E16AF"/>
    <w:rsid w:val="006E3E34"/>
    <w:rsid w:val="006E6CE9"/>
    <w:rsid w:val="006E7D82"/>
    <w:rsid w:val="006F4393"/>
    <w:rsid w:val="00700E71"/>
    <w:rsid w:val="007014DD"/>
    <w:rsid w:val="0070161B"/>
    <w:rsid w:val="007039FC"/>
    <w:rsid w:val="007042C6"/>
    <w:rsid w:val="00705AC1"/>
    <w:rsid w:val="00705C8A"/>
    <w:rsid w:val="00710226"/>
    <w:rsid w:val="007164AB"/>
    <w:rsid w:val="0072061C"/>
    <w:rsid w:val="007275E8"/>
    <w:rsid w:val="007309E9"/>
    <w:rsid w:val="007321C9"/>
    <w:rsid w:val="007439A1"/>
    <w:rsid w:val="00744E21"/>
    <w:rsid w:val="00747664"/>
    <w:rsid w:val="00750546"/>
    <w:rsid w:val="007529BF"/>
    <w:rsid w:val="00753A49"/>
    <w:rsid w:val="00755DC1"/>
    <w:rsid w:val="0075609D"/>
    <w:rsid w:val="007614FB"/>
    <w:rsid w:val="007625CB"/>
    <w:rsid w:val="00765F70"/>
    <w:rsid w:val="0077257B"/>
    <w:rsid w:val="007728AE"/>
    <w:rsid w:val="0077656E"/>
    <w:rsid w:val="0078295C"/>
    <w:rsid w:val="00783AF8"/>
    <w:rsid w:val="007A267F"/>
    <w:rsid w:val="007A5517"/>
    <w:rsid w:val="007A64BF"/>
    <w:rsid w:val="007B4B09"/>
    <w:rsid w:val="007B5665"/>
    <w:rsid w:val="007C1F54"/>
    <w:rsid w:val="007C26D6"/>
    <w:rsid w:val="007C4AA5"/>
    <w:rsid w:val="007C61AF"/>
    <w:rsid w:val="007C68E2"/>
    <w:rsid w:val="007C6A1C"/>
    <w:rsid w:val="007C6F9B"/>
    <w:rsid w:val="007D36EB"/>
    <w:rsid w:val="007E222B"/>
    <w:rsid w:val="007E571C"/>
    <w:rsid w:val="007E72C0"/>
    <w:rsid w:val="007F1E52"/>
    <w:rsid w:val="00811081"/>
    <w:rsid w:val="00812E35"/>
    <w:rsid w:val="008149CA"/>
    <w:rsid w:val="00815B15"/>
    <w:rsid w:val="008245C7"/>
    <w:rsid w:val="00826D93"/>
    <w:rsid w:val="00831A67"/>
    <w:rsid w:val="00836D30"/>
    <w:rsid w:val="00840B8D"/>
    <w:rsid w:val="008455C4"/>
    <w:rsid w:val="008469EC"/>
    <w:rsid w:val="008501FB"/>
    <w:rsid w:val="008542F9"/>
    <w:rsid w:val="0085479A"/>
    <w:rsid w:val="00860B1B"/>
    <w:rsid w:val="00866A60"/>
    <w:rsid w:val="00867D3C"/>
    <w:rsid w:val="00870B9B"/>
    <w:rsid w:val="00870DCF"/>
    <w:rsid w:val="00880E6F"/>
    <w:rsid w:val="00884CA9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DB3"/>
    <w:rsid w:val="008B0B01"/>
    <w:rsid w:val="008B1EB4"/>
    <w:rsid w:val="008B2C56"/>
    <w:rsid w:val="008C3D87"/>
    <w:rsid w:val="008C44DB"/>
    <w:rsid w:val="008C4693"/>
    <w:rsid w:val="008C7945"/>
    <w:rsid w:val="008D3349"/>
    <w:rsid w:val="008D3DA6"/>
    <w:rsid w:val="008D62C3"/>
    <w:rsid w:val="008E1297"/>
    <w:rsid w:val="008E1DC2"/>
    <w:rsid w:val="008F085E"/>
    <w:rsid w:val="008F2474"/>
    <w:rsid w:val="008F57FC"/>
    <w:rsid w:val="008F5A65"/>
    <w:rsid w:val="008F5CB8"/>
    <w:rsid w:val="008F65AD"/>
    <w:rsid w:val="008F6E42"/>
    <w:rsid w:val="00910D03"/>
    <w:rsid w:val="00914E4E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71987"/>
    <w:rsid w:val="0097506B"/>
    <w:rsid w:val="00984076"/>
    <w:rsid w:val="00986AB6"/>
    <w:rsid w:val="009A2712"/>
    <w:rsid w:val="009B2953"/>
    <w:rsid w:val="009D60D3"/>
    <w:rsid w:val="009E624C"/>
    <w:rsid w:val="009F10BF"/>
    <w:rsid w:val="00A0325A"/>
    <w:rsid w:val="00A03D56"/>
    <w:rsid w:val="00A10DA3"/>
    <w:rsid w:val="00A12DDA"/>
    <w:rsid w:val="00A14D2D"/>
    <w:rsid w:val="00A1736A"/>
    <w:rsid w:val="00A17732"/>
    <w:rsid w:val="00A21118"/>
    <w:rsid w:val="00A2381D"/>
    <w:rsid w:val="00A243A7"/>
    <w:rsid w:val="00A27BC8"/>
    <w:rsid w:val="00A3031B"/>
    <w:rsid w:val="00A3346A"/>
    <w:rsid w:val="00A34C12"/>
    <w:rsid w:val="00A36107"/>
    <w:rsid w:val="00A4251B"/>
    <w:rsid w:val="00A46C3E"/>
    <w:rsid w:val="00A5338F"/>
    <w:rsid w:val="00A57B00"/>
    <w:rsid w:val="00A600B4"/>
    <w:rsid w:val="00A606F1"/>
    <w:rsid w:val="00A60A9C"/>
    <w:rsid w:val="00A650CA"/>
    <w:rsid w:val="00A6575A"/>
    <w:rsid w:val="00A7252D"/>
    <w:rsid w:val="00A73A1F"/>
    <w:rsid w:val="00A859F8"/>
    <w:rsid w:val="00A861FE"/>
    <w:rsid w:val="00A921F8"/>
    <w:rsid w:val="00A95EB0"/>
    <w:rsid w:val="00A97768"/>
    <w:rsid w:val="00A97EE3"/>
    <w:rsid w:val="00AA1869"/>
    <w:rsid w:val="00AA22EB"/>
    <w:rsid w:val="00AB171E"/>
    <w:rsid w:val="00AB4DF6"/>
    <w:rsid w:val="00AC4BE6"/>
    <w:rsid w:val="00AD7680"/>
    <w:rsid w:val="00AE0AA1"/>
    <w:rsid w:val="00AE10E7"/>
    <w:rsid w:val="00AE37DB"/>
    <w:rsid w:val="00AE424E"/>
    <w:rsid w:val="00AE4356"/>
    <w:rsid w:val="00AF0722"/>
    <w:rsid w:val="00AF3495"/>
    <w:rsid w:val="00AF4E5A"/>
    <w:rsid w:val="00AF6E19"/>
    <w:rsid w:val="00B000F2"/>
    <w:rsid w:val="00B05B04"/>
    <w:rsid w:val="00B11849"/>
    <w:rsid w:val="00B12C56"/>
    <w:rsid w:val="00B15F09"/>
    <w:rsid w:val="00B17752"/>
    <w:rsid w:val="00B21610"/>
    <w:rsid w:val="00B241CC"/>
    <w:rsid w:val="00B253F3"/>
    <w:rsid w:val="00B307C0"/>
    <w:rsid w:val="00B34692"/>
    <w:rsid w:val="00B359DD"/>
    <w:rsid w:val="00B41E8A"/>
    <w:rsid w:val="00B4539B"/>
    <w:rsid w:val="00B46AD4"/>
    <w:rsid w:val="00B46ED8"/>
    <w:rsid w:val="00B50202"/>
    <w:rsid w:val="00B5607D"/>
    <w:rsid w:val="00B60286"/>
    <w:rsid w:val="00B64488"/>
    <w:rsid w:val="00B647F6"/>
    <w:rsid w:val="00B65026"/>
    <w:rsid w:val="00B65721"/>
    <w:rsid w:val="00B71298"/>
    <w:rsid w:val="00B75AEE"/>
    <w:rsid w:val="00B85B9A"/>
    <w:rsid w:val="00B86BCE"/>
    <w:rsid w:val="00B87C40"/>
    <w:rsid w:val="00B97C9D"/>
    <w:rsid w:val="00B97CCD"/>
    <w:rsid w:val="00BA3F36"/>
    <w:rsid w:val="00BB2627"/>
    <w:rsid w:val="00BB3C38"/>
    <w:rsid w:val="00BB52FF"/>
    <w:rsid w:val="00BB6245"/>
    <w:rsid w:val="00BB7A3B"/>
    <w:rsid w:val="00BC2C7A"/>
    <w:rsid w:val="00BC351F"/>
    <w:rsid w:val="00BC40FF"/>
    <w:rsid w:val="00BC4D9B"/>
    <w:rsid w:val="00BD2ACA"/>
    <w:rsid w:val="00BE1EC7"/>
    <w:rsid w:val="00BF596A"/>
    <w:rsid w:val="00C02C3A"/>
    <w:rsid w:val="00C0352E"/>
    <w:rsid w:val="00C11A09"/>
    <w:rsid w:val="00C155E9"/>
    <w:rsid w:val="00C17A92"/>
    <w:rsid w:val="00C20666"/>
    <w:rsid w:val="00C2067C"/>
    <w:rsid w:val="00C312DB"/>
    <w:rsid w:val="00C32436"/>
    <w:rsid w:val="00C3326C"/>
    <w:rsid w:val="00C369E0"/>
    <w:rsid w:val="00C42899"/>
    <w:rsid w:val="00C469A1"/>
    <w:rsid w:val="00C47042"/>
    <w:rsid w:val="00C51CE9"/>
    <w:rsid w:val="00C53B2E"/>
    <w:rsid w:val="00C5542F"/>
    <w:rsid w:val="00C60148"/>
    <w:rsid w:val="00C65E10"/>
    <w:rsid w:val="00C67300"/>
    <w:rsid w:val="00C74041"/>
    <w:rsid w:val="00C86D70"/>
    <w:rsid w:val="00CA0013"/>
    <w:rsid w:val="00CA06D6"/>
    <w:rsid w:val="00CA1CF5"/>
    <w:rsid w:val="00CB52C2"/>
    <w:rsid w:val="00CB5B1E"/>
    <w:rsid w:val="00CC4700"/>
    <w:rsid w:val="00CC5294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66F"/>
    <w:rsid w:val="00D02CCA"/>
    <w:rsid w:val="00D032B6"/>
    <w:rsid w:val="00D24845"/>
    <w:rsid w:val="00D25189"/>
    <w:rsid w:val="00D30F5B"/>
    <w:rsid w:val="00D311D9"/>
    <w:rsid w:val="00D31C3E"/>
    <w:rsid w:val="00D41A74"/>
    <w:rsid w:val="00D450D7"/>
    <w:rsid w:val="00D6222E"/>
    <w:rsid w:val="00D647E4"/>
    <w:rsid w:val="00D65CA4"/>
    <w:rsid w:val="00D7112C"/>
    <w:rsid w:val="00D73BD0"/>
    <w:rsid w:val="00D73D31"/>
    <w:rsid w:val="00D80389"/>
    <w:rsid w:val="00D820D2"/>
    <w:rsid w:val="00D84354"/>
    <w:rsid w:val="00D94A43"/>
    <w:rsid w:val="00D9597D"/>
    <w:rsid w:val="00D95F90"/>
    <w:rsid w:val="00DA025E"/>
    <w:rsid w:val="00DA45B1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7F44"/>
    <w:rsid w:val="00DF1BC6"/>
    <w:rsid w:val="00DF53E7"/>
    <w:rsid w:val="00DF7014"/>
    <w:rsid w:val="00DF7242"/>
    <w:rsid w:val="00E0034B"/>
    <w:rsid w:val="00E00470"/>
    <w:rsid w:val="00E00D16"/>
    <w:rsid w:val="00E01E8F"/>
    <w:rsid w:val="00E05EFF"/>
    <w:rsid w:val="00E06042"/>
    <w:rsid w:val="00E06B1F"/>
    <w:rsid w:val="00E15C56"/>
    <w:rsid w:val="00E222CC"/>
    <w:rsid w:val="00E24250"/>
    <w:rsid w:val="00E27635"/>
    <w:rsid w:val="00E4154C"/>
    <w:rsid w:val="00E41DC1"/>
    <w:rsid w:val="00E42843"/>
    <w:rsid w:val="00E4707F"/>
    <w:rsid w:val="00E50D38"/>
    <w:rsid w:val="00E57BBE"/>
    <w:rsid w:val="00E60640"/>
    <w:rsid w:val="00E606A5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13EA"/>
    <w:rsid w:val="00E96823"/>
    <w:rsid w:val="00E96AC3"/>
    <w:rsid w:val="00EA462E"/>
    <w:rsid w:val="00EB4DE1"/>
    <w:rsid w:val="00EB6309"/>
    <w:rsid w:val="00EB6639"/>
    <w:rsid w:val="00EC0EDF"/>
    <w:rsid w:val="00EC11A7"/>
    <w:rsid w:val="00EC2CF3"/>
    <w:rsid w:val="00EC2D83"/>
    <w:rsid w:val="00EC3449"/>
    <w:rsid w:val="00EC58BE"/>
    <w:rsid w:val="00ED1C07"/>
    <w:rsid w:val="00ED52D5"/>
    <w:rsid w:val="00ED6E87"/>
    <w:rsid w:val="00ED70D8"/>
    <w:rsid w:val="00ED7318"/>
    <w:rsid w:val="00EE159E"/>
    <w:rsid w:val="00EE2071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33032"/>
    <w:rsid w:val="00F3331F"/>
    <w:rsid w:val="00F347B0"/>
    <w:rsid w:val="00F519BA"/>
    <w:rsid w:val="00F51A7B"/>
    <w:rsid w:val="00F550F8"/>
    <w:rsid w:val="00F55875"/>
    <w:rsid w:val="00F562E0"/>
    <w:rsid w:val="00F6110A"/>
    <w:rsid w:val="00F70D33"/>
    <w:rsid w:val="00F71FE0"/>
    <w:rsid w:val="00F72E92"/>
    <w:rsid w:val="00F754C1"/>
    <w:rsid w:val="00F761A5"/>
    <w:rsid w:val="00F76D8D"/>
    <w:rsid w:val="00F76FEC"/>
    <w:rsid w:val="00F82BDD"/>
    <w:rsid w:val="00F8334E"/>
    <w:rsid w:val="00F833C8"/>
    <w:rsid w:val="00F85D27"/>
    <w:rsid w:val="00F860D2"/>
    <w:rsid w:val="00F86C09"/>
    <w:rsid w:val="00F87117"/>
    <w:rsid w:val="00F904B7"/>
    <w:rsid w:val="00F92045"/>
    <w:rsid w:val="00F94451"/>
    <w:rsid w:val="00F9510D"/>
    <w:rsid w:val="00FA5675"/>
    <w:rsid w:val="00FA63DC"/>
    <w:rsid w:val="00FB071F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33032"/>
    <w:rPr>
      <w:sz w:val="24"/>
      <w:szCs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33032"/>
    <w:rPr>
      <w:sz w:val="24"/>
      <w:szCs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arunas</cp:lastModifiedBy>
  <cp:revision>2</cp:revision>
  <cp:lastPrinted>2014-12-03T07:18:00Z</cp:lastPrinted>
  <dcterms:created xsi:type="dcterms:W3CDTF">2015-01-02T12:18:00Z</dcterms:created>
  <dcterms:modified xsi:type="dcterms:W3CDTF">2015-01-02T12:18:00Z</dcterms:modified>
</cp:coreProperties>
</file>