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10" w:rsidRDefault="000A7910" w:rsidP="000A7910">
      <w:pPr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0A7910">
        <w:trPr>
          <w:trHeight w:val="1985"/>
          <w:tblHeader/>
        </w:trPr>
        <w:tc>
          <w:tcPr>
            <w:tcW w:w="9287" w:type="dxa"/>
          </w:tcPr>
          <w:p w:rsidR="000A7910" w:rsidRDefault="00CB16D5">
            <w:pPr>
              <w:snapToGrid w:val="0"/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>
              <w:rPr>
                <w:rFonts w:eastAsia="Lucida Sans Unicode" w:cs="Tahoma"/>
                <w:b/>
                <w:caps/>
                <w:noProof/>
                <w:lang w:val="en-US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910" w:rsidRDefault="000A7910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0A7910" w:rsidRDefault="000A7910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>
              <w:rPr>
                <w:rFonts w:eastAsia="Lucida Sans Unicode" w:cs="Tahoma"/>
                <w:b/>
                <w:caps/>
                <w:sz w:val="28"/>
              </w:rPr>
              <w:t>KRETINGOS  RAJONO SAVIVALDYBĖS administracijos direktorius</w:t>
            </w:r>
          </w:p>
          <w:p w:rsidR="000A7910" w:rsidRDefault="000A7910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0A7910" w:rsidRDefault="000A7910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>
              <w:rPr>
                <w:rFonts w:eastAsia="Lucida Sans Unicode" w:cs="Tahoma"/>
                <w:b/>
                <w:caps/>
                <w:sz w:val="28"/>
              </w:rPr>
              <w:t>įsakymas</w:t>
            </w:r>
          </w:p>
          <w:p w:rsidR="000A7910" w:rsidRDefault="00011DF5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 xml:space="preserve">dėl žemės sklypO </w:t>
            </w:r>
            <w:r w:rsidR="00500BAA">
              <w:rPr>
                <w:b/>
                <w:caps/>
                <w:sz w:val="26"/>
              </w:rPr>
              <w:t>formavimo ir pertvarkymo projekto</w:t>
            </w:r>
            <w:r w:rsidR="004D2CCC">
              <w:rPr>
                <w:b/>
                <w:caps/>
                <w:sz w:val="26"/>
              </w:rPr>
              <w:t xml:space="preserve"> </w:t>
            </w:r>
            <w:r w:rsidR="006010AD">
              <w:rPr>
                <w:b/>
                <w:caps/>
                <w:sz w:val="26"/>
              </w:rPr>
              <w:t>Jazminų</w:t>
            </w:r>
            <w:r w:rsidR="004D2CCC">
              <w:rPr>
                <w:b/>
                <w:caps/>
                <w:sz w:val="26"/>
              </w:rPr>
              <w:t xml:space="preserve"> </w:t>
            </w:r>
            <w:r w:rsidR="00B647AA">
              <w:rPr>
                <w:b/>
                <w:caps/>
                <w:sz w:val="26"/>
              </w:rPr>
              <w:t xml:space="preserve">g. </w:t>
            </w:r>
            <w:r w:rsidR="006010AD">
              <w:rPr>
                <w:b/>
                <w:caps/>
                <w:sz w:val="26"/>
              </w:rPr>
              <w:t>6</w:t>
            </w:r>
            <w:r w:rsidR="00B647AA">
              <w:rPr>
                <w:b/>
                <w:caps/>
                <w:sz w:val="26"/>
              </w:rPr>
              <w:t xml:space="preserve">, </w:t>
            </w:r>
            <w:r w:rsidR="000A7910">
              <w:rPr>
                <w:b/>
                <w:caps/>
                <w:sz w:val="26"/>
              </w:rPr>
              <w:t xml:space="preserve">Kretingos </w:t>
            </w:r>
            <w:r w:rsidR="00F15C42">
              <w:rPr>
                <w:b/>
                <w:caps/>
                <w:sz w:val="26"/>
              </w:rPr>
              <w:t>m</w:t>
            </w:r>
            <w:r w:rsidR="000A7910">
              <w:rPr>
                <w:b/>
                <w:caps/>
                <w:sz w:val="26"/>
              </w:rPr>
              <w:t xml:space="preserve">., RENGIMO   </w:t>
            </w:r>
          </w:p>
          <w:p w:rsidR="000A7910" w:rsidRDefault="000A7910">
            <w:pPr>
              <w:jc w:val="center"/>
              <w:rPr>
                <w:rFonts w:eastAsia="Lucida Sans Unicode" w:cs="Tahoma"/>
                <w:b/>
                <w:caps/>
                <w:sz w:val="26"/>
              </w:rPr>
            </w:pPr>
          </w:p>
        </w:tc>
      </w:tr>
    </w:tbl>
    <w:p w:rsidR="000A7910" w:rsidRDefault="000A7910" w:rsidP="000A7910">
      <w:pPr>
        <w:jc w:val="both"/>
      </w:pPr>
    </w:p>
    <w:p w:rsidR="000A7910" w:rsidRDefault="000A7910" w:rsidP="000A7910">
      <w:pPr>
        <w:jc w:val="center"/>
      </w:pPr>
      <w:r>
        <w:t>201</w:t>
      </w:r>
      <w:r w:rsidR="00011DF5">
        <w:t>4</w:t>
      </w:r>
      <w:r>
        <w:t xml:space="preserve"> m. </w:t>
      </w:r>
      <w:r w:rsidR="000037A7">
        <w:t>liepos</w:t>
      </w:r>
      <w:r w:rsidR="00C05D11">
        <w:t xml:space="preserve"> 22</w:t>
      </w:r>
      <w:r>
        <w:t xml:space="preserve"> d.  Nr.</w:t>
      </w:r>
      <w:r w:rsidR="00C05D11">
        <w:t xml:space="preserve"> A1-614</w:t>
      </w:r>
    </w:p>
    <w:p w:rsidR="000A7910" w:rsidRDefault="000A7910" w:rsidP="000A7910">
      <w:pPr>
        <w:jc w:val="center"/>
      </w:pPr>
    </w:p>
    <w:p w:rsidR="000A7910" w:rsidRDefault="000A7910" w:rsidP="000A7910">
      <w:pPr>
        <w:jc w:val="center"/>
      </w:pPr>
      <w:r>
        <w:t>Kretinga</w:t>
      </w:r>
    </w:p>
    <w:p w:rsidR="000A7910" w:rsidRDefault="000A7910" w:rsidP="000A7910">
      <w:pPr>
        <w:jc w:val="both"/>
      </w:pPr>
    </w:p>
    <w:p w:rsidR="002F591B" w:rsidRDefault="000A7910" w:rsidP="001068D5">
      <w:pPr>
        <w:pStyle w:val="Pagrindinistekstas"/>
        <w:ind w:firstLine="720"/>
        <w:rPr>
          <w:lang w:val="lt-LT"/>
        </w:rPr>
      </w:pPr>
      <w:r>
        <w:rPr>
          <w:lang w:val="lt-LT"/>
        </w:rPr>
        <w:t>Vadovaudamasis</w:t>
      </w:r>
      <w:r w:rsidR="002F591B">
        <w:rPr>
          <w:lang w:val="lt-LT"/>
        </w:rPr>
        <w:t xml:space="preserve"> Žemės sklypų formavimo ir pertvarkymo projektų r</w:t>
      </w:r>
      <w:r w:rsidR="00DF6B26">
        <w:rPr>
          <w:lang w:val="lt-LT"/>
        </w:rPr>
        <w:t>engimo ir įgyvendinimo taisykl</w:t>
      </w:r>
      <w:r w:rsidR="002F591B">
        <w:rPr>
          <w:lang w:val="lt-LT"/>
        </w:rPr>
        <w:t>i</w:t>
      </w:r>
      <w:r w:rsidR="00DF6B26">
        <w:rPr>
          <w:lang w:val="lt-LT"/>
        </w:rPr>
        <w:t>ų</w:t>
      </w:r>
      <w:r w:rsidR="002F591B">
        <w:rPr>
          <w:lang w:val="lt-LT"/>
        </w:rPr>
        <w:t>, patvirtint</w:t>
      </w:r>
      <w:r w:rsidR="00DF6B26">
        <w:rPr>
          <w:lang w:val="lt-LT"/>
        </w:rPr>
        <w:t>ų</w:t>
      </w:r>
      <w:r w:rsidR="002F591B">
        <w:rPr>
          <w:lang w:val="lt-LT"/>
        </w:rPr>
        <w:t xml:space="preserve"> </w:t>
      </w:r>
      <w:r w:rsidR="009C164C">
        <w:rPr>
          <w:lang w:val="lt-LT"/>
        </w:rPr>
        <w:t>Lietuvos Respublikos žemės ūkio ministro ir Lietuvos Respublikos aplinkos ministro 2014 m. sausio 2 d. įsakymu Nr. 3D-1/D1-1</w:t>
      </w:r>
      <w:r w:rsidR="00DF6B26">
        <w:rPr>
          <w:lang w:val="lt-LT"/>
        </w:rPr>
        <w:t xml:space="preserve"> „Dėl žemės sklypų formavimo ir pertvarkymo projektų rengimo ir įgyvendinimo taisyklių patvirtinimo“</w:t>
      </w:r>
      <w:r w:rsidR="002D5384">
        <w:rPr>
          <w:lang w:val="lt-LT"/>
        </w:rPr>
        <w:t>,</w:t>
      </w:r>
      <w:r w:rsidR="009C164C">
        <w:rPr>
          <w:lang w:val="lt-LT"/>
        </w:rPr>
        <w:t xml:space="preserve"> 21 punktu ir atsižvelgdamas į iniciator</w:t>
      </w:r>
      <w:r w:rsidR="00DF6B26">
        <w:rPr>
          <w:lang w:val="lt-LT"/>
        </w:rPr>
        <w:t>iaus</w:t>
      </w:r>
      <w:r w:rsidR="009C164C">
        <w:rPr>
          <w:lang w:val="lt-LT"/>
        </w:rPr>
        <w:t xml:space="preserve"> prašymą:</w:t>
      </w:r>
    </w:p>
    <w:p w:rsidR="009C164C" w:rsidRDefault="000A7910" w:rsidP="009C164C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1. </w:t>
      </w:r>
      <w:r w:rsidR="009C164C">
        <w:rPr>
          <w:lang w:val="lt-LT"/>
        </w:rPr>
        <w:t xml:space="preserve">N u s p r e n d ž i u pradėti rengti žemės sklypo formavimo ir pertvarkymo projektą </w:t>
      </w:r>
      <w:r w:rsidR="006010AD">
        <w:rPr>
          <w:lang w:val="lt-LT"/>
        </w:rPr>
        <w:t>Jazminų</w:t>
      </w:r>
      <w:r w:rsidR="00BE0EBC">
        <w:rPr>
          <w:lang w:val="lt-LT"/>
        </w:rPr>
        <w:t xml:space="preserve"> g. </w:t>
      </w:r>
      <w:r w:rsidR="006010AD">
        <w:rPr>
          <w:lang w:val="lt-LT"/>
        </w:rPr>
        <w:t>6</w:t>
      </w:r>
      <w:r w:rsidR="009C164C">
        <w:rPr>
          <w:lang w:val="lt-LT"/>
        </w:rPr>
        <w:t>, Kretingos m</w:t>
      </w:r>
      <w:r w:rsidR="00DF6B26">
        <w:rPr>
          <w:lang w:val="lt-LT"/>
        </w:rPr>
        <w:t>. (toliau - Projektas)</w:t>
      </w:r>
      <w:r w:rsidR="009C164C">
        <w:rPr>
          <w:lang w:val="lt-LT"/>
        </w:rPr>
        <w:t>.</w:t>
      </w:r>
    </w:p>
    <w:p w:rsidR="007412A8" w:rsidRDefault="009C164C" w:rsidP="009C164C">
      <w:pPr>
        <w:ind w:firstLine="720"/>
        <w:jc w:val="both"/>
      </w:pPr>
      <w:r>
        <w:t>Projekto</w:t>
      </w:r>
      <w:r w:rsidR="000A7910">
        <w:t xml:space="preserve"> rengimo tikslas –</w:t>
      </w:r>
      <w:r w:rsidR="001E33F8">
        <w:t xml:space="preserve"> </w:t>
      </w:r>
      <w:r w:rsidR="007412A8" w:rsidRPr="00470597">
        <w:t xml:space="preserve">suformuoti </w:t>
      </w:r>
      <w:r w:rsidR="00C06F39">
        <w:t>žemės sklypą esa</w:t>
      </w:r>
      <w:r w:rsidR="008E0E23">
        <w:t>m</w:t>
      </w:r>
      <w:r w:rsidR="000037A7">
        <w:t>iems</w:t>
      </w:r>
      <w:r w:rsidR="001068D5">
        <w:t xml:space="preserve"> statini</w:t>
      </w:r>
      <w:r w:rsidR="000037A7">
        <w:t>ams</w:t>
      </w:r>
      <w:r w:rsidR="001068D5">
        <w:t xml:space="preserve"> </w:t>
      </w:r>
      <w:r w:rsidR="0098159F">
        <w:t xml:space="preserve">(gyvenamasis namas, unikalus Nr. </w:t>
      </w:r>
      <w:r w:rsidR="006010AD">
        <w:t>5697-9000-7011</w:t>
      </w:r>
      <w:r w:rsidR="000037A7">
        <w:t xml:space="preserve">, </w:t>
      </w:r>
      <w:r w:rsidR="006010AD">
        <w:t>ūkinis pastatas</w:t>
      </w:r>
      <w:r w:rsidR="000037A7">
        <w:t xml:space="preserve">, unikalus Nr. </w:t>
      </w:r>
      <w:r w:rsidR="006010AD">
        <w:t>5697-9000-7022</w:t>
      </w:r>
      <w:r w:rsidR="000037A7">
        <w:t xml:space="preserve">, </w:t>
      </w:r>
      <w:r w:rsidR="006010AD">
        <w:t>garažas</w:t>
      </w:r>
      <w:r w:rsidR="000037A7">
        <w:t xml:space="preserve">, unikalus Nr. </w:t>
      </w:r>
      <w:r w:rsidR="006010AD">
        <w:t>5697-9000-7033</w:t>
      </w:r>
      <w:r w:rsidR="000037A7">
        <w:t xml:space="preserve">, kiemo statiniai, unikalus Nr. </w:t>
      </w:r>
      <w:r w:rsidR="006010AD">
        <w:t>5697-9000-7044</w:t>
      </w:r>
      <w:r w:rsidR="0098159F">
        <w:t xml:space="preserve">) </w:t>
      </w:r>
      <w:r w:rsidR="001068D5">
        <w:t>eksploatuoti pagal Nekilnojamojo turto kadastre įrašytą jų tiesioginę paskirtį.</w:t>
      </w:r>
    </w:p>
    <w:p w:rsidR="009C164C" w:rsidRDefault="00DF6B26" w:rsidP="009C164C">
      <w:pPr>
        <w:ind w:firstLine="720"/>
        <w:jc w:val="both"/>
      </w:pPr>
      <w:r>
        <w:t>2.</w:t>
      </w:r>
      <w:r w:rsidR="009C164C" w:rsidRPr="009C164C">
        <w:t xml:space="preserve"> </w:t>
      </w:r>
      <w:r w:rsidR="009C164C">
        <w:t>N u s t a t a u,  kad projekto rengimą finansuoja iniciatorius, sudarydamas Žemės sklypo formavimo ir pertvarkymo projekto rengimo sutartį su projekto rengėju, numatytu Žemės įstatymo 41 straipsnio 1 dalyje.</w:t>
      </w:r>
    </w:p>
    <w:p w:rsidR="000A7910" w:rsidRDefault="00FD1CCD" w:rsidP="000A7910">
      <w:pPr>
        <w:ind w:left="-57" w:firstLine="777"/>
        <w:jc w:val="both"/>
      </w:pPr>
      <w:r>
        <w:t>3</w:t>
      </w:r>
      <w:r w:rsidR="000A7910">
        <w:t xml:space="preserve">. Šis įsakymas gali būti skundžiamas </w:t>
      </w:r>
      <w:r w:rsidR="00DF6B26">
        <w:t xml:space="preserve">Lietuvos Respublikos administracinių bylų teisenos </w:t>
      </w:r>
      <w:r w:rsidR="000A7910">
        <w:t>įstatym</w:t>
      </w:r>
      <w:r w:rsidR="00DF6B26">
        <w:t>o</w:t>
      </w:r>
      <w:r w:rsidR="000A7910">
        <w:t xml:space="preserve"> nustatyta tvarka.</w:t>
      </w:r>
    </w:p>
    <w:p w:rsidR="00B85B9A" w:rsidRDefault="00B85B9A" w:rsidP="00700E71">
      <w:pPr>
        <w:pStyle w:val="Pagrindinistekstas"/>
        <w:ind w:firstLine="720"/>
        <w:rPr>
          <w:lang w:val="lt-LT"/>
        </w:rPr>
      </w:pPr>
    </w:p>
    <w:p w:rsidR="00B71298" w:rsidRPr="00FA5675" w:rsidRDefault="00B71298" w:rsidP="00F33032">
      <w:pPr>
        <w:jc w:val="both"/>
        <w:rPr>
          <w:rFonts w:eastAsia="Lucida Sans Unicode" w:cs="Tahoma"/>
          <w:lang/>
        </w:rPr>
      </w:pPr>
    </w:p>
    <w:p w:rsidR="00C05D11" w:rsidRDefault="00C05D11" w:rsidP="00C05D11">
      <w:pPr>
        <w:jc w:val="both"/>
        <w:rPr>
          <w:snapToGrid w:val="0"/>
          <w:color w:val="000000"/>
          <w:lang w:val="en-US"/>
        </w:rPr>
      </w:pPr>
      <w:r>
        <w:rPr>
          <w:rFonts w:eastAsia="Lucida Sans Unicode" w:cs="Tahoma"/>
        </w:rPr>
        <w:t>Administracijos direktorius                                                                                   Virginijus Domarkas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  <w:t xml:space="preserve">                        </w:t>
      </w:r>
      <w:r>
        <w:rPr>
          <w:rFonts w:eastAsia="Lucida Sans Unicode" w:cs="Tahoma"/>
        </w:rPr>
        <w:tab/>
        <w:t xml:space="preserve">                 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  <w:t xml:space="preserve">                        </w:t>
      </w:r>
      <w:r>
        <w:rPr>
          <w:rFonts w:eastAsia="Lucida Sans Unicode" w:cs="Tahoma"/>
        </w:rPr>
        <w:tab/>
        <w:t xml:space="preserve">             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  <w:t xml:space="preserve">            </w:t>
      </w: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C05D11" w:rsidRDefault="00C05D11" w:rsidP="00C05D11">
      <w:pPr>
        <w:jc w:val="both"/>
        <w:rPr>
          <w:rFonts w:eastAsia="Lucida Sans Unicode" w:cs="Tahoma"/>
        </w:rPr>
      </w:pPr>
    </w:p>
    <w:p w:rsidR="003A57D4" w:rsidRPr="00C05D11" w:rsidRDefault="00C05D11" w:rsidP="00C05D11">
      <w:pPr>
        <w:jc w:val="both"/>
        <w:rPr>
          <w:rFonts w:eastAsia="Calibri"/>
        </w:rPr>
      </w:pPr>
      <w:r>
        <w:rPr>
          <w:rFonts w:eastAsia="Calibri"/>
        </w:rPr>
        <w:t xml:space="preserve">Sandra Skersienė, tel. (8 445) 78 933, el.p. </w:t>
      </w:r>
      <w:hyperlink r:id="rId6" w:history="1">
        <w:r>
          <w:rPr>
            <w:rStyle w:val="Hipersaitas"/>
            <w:rFonts w:eastAsia="Calibri"/>
          </w:rPr>
          <w:t>sandra.skersiene@kretinga.lt</w:t>
        </w:r>
      </w:hyperlink>
    </w:p>
    <w:sectPr w:rsidR="003A57D4" w:rsidRPr="00C05D11" w:rsidSect="00811081">
      <w:pgSz w:w="11905" w:h="16837"/>
      <w:pgMar w:top="468" w:right="567" w:bottom="567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37A7"/>
    <w:rsid w:val="00007DED"/>
    <w:rsid w:val="00011DF5"/>
    <w:rsid w:val="00017A8C"/>
    <w:rsid w:val="00025016"/>
    <w:rsid w:val="000262DE"/>
    <w:rsid w:val="00054A58"/>
    <w:rsid w:val="00070838"/>
    <w:rsid w:val="00072955"/>
    <w:rsid w:val="00083E41"/>
    <w:rsid w:val="00094B8A"/>
    <w:rsid w:val="00096F77"/>
    <w:rsid w:val="000A0628"/>
    <w:rsid w:val="000A1FBD"/>
    <w:rsid w:val="000A290D"/>
    <w:rsid w:val="000A34CE"/>
    <w:rsid w:val="000A4666"/>
    <w:rsid w:val="000A5661"/>
    <w:rsid w:val="000A6B41"/>
    <w:rsid w:val="000A7910"/>
    <w:rsid w:val="000B506D"/>
    <w:rsid w:val="000D3EBC"/>
    <w:rsid w:val="000D63E5"/>
    <w:rsid w:val="000E0BB7"/>
    <w:rsid w:val="000E4774"/>
    <w:rsid w:val="000E5A3C"/>
    <w:rsid w:val="00100FEA"/>
    <w:rsid w:val="001068D5"/>
    <w:rsid w:val="001102C8"/>
    <w:rsid w:val="00111D13"/>
    <w:rsid w:val="00130CAA"/>
    <w:rsid w:val="001310BC"/>
    <w:rsid w:val="001319F6"/>
    <w:rsid w:val="00140C2B"/>
    <w:rsid w:val="00147D1E"/>
    <w:rsid w:val="00147F60"/>
    <w:rsid w:val="00152FAF"/>
    <w:rsid w:val="00156E11"/>
    <w:rsid w:val="00157B80"/>
    <w:rsid w:val="001615C9"/>
    <w:rsid w:val="001B18B6"/>
    <w:rsid w:val="001B1F66"/>
    <w:rsid w:val="001C6417"/>
    <w:rsid w:val="001D1C9A"/>
    <w:rsid w:val="001D4BB4"/>
    <w:rsid w:val="001E33F8"/>
    <w:rsid w:val="001E55BB"/>
    <w:rsid w:val="001E57CB"/>
    <w:rsid w:val="001F132E"/>
    <w:rsid w:val="001F168E"/>
    <w:rsid w:val="001F4947"/>
    <w:rsid w:val="001F75D3"/>
    <w:rsid w:val="00214A03"/>
    <w:rsid w:val="00214F23"/>
    <w:rsid w:val="002201C9"/>
    <w:rsid w:val="002220C1"/>
    <w:rsid w:val="00222C4C"/>
    <w:rsid w:val="00227E7C"/>
    <w:rsid w:val="00231973"/>
    <w:rsid w:val="00241F7C"/>
    <w:rsid w:val="00247C60"/>
    <w:rsid w:val="002505FF"/>
    <w:rsid w:val="002744DA"/>
    <w:rsid w:val="00283341"/>
    <w:rsid w:val="002A4017"/>
    <w:rsid w:val="002A7A2F"/>
    <w:rsid w:val="002B4582"/>
    <w:rsid w:val="002B7495"/>
    <w:rsid w:val="002D5384"/>
    <w:rsid w:val="002E35A5"/>
    <w:rsid w:val="002F3EC5"/>
    <w:rsid w:val="002F53A6"/>
    <w:rsid w:val="002F591B"/>
    <w:rsid w:val="002F6532"/>
    <w:rsid w:val="00304EFC"/>
    <w:rsid w:val="0031546F"/>
    <w:rsid w:val="00325BE5"/>
    <w:rsid w:val="00355C13"/>
    <w:rsid w:val="00361166"/>
    <w:rsid w:val="00372043"/>
    <w:rsid w:val="00390194"/>
    <w:rsid w:val="003A57D4"/>
    <w:rsid w:val="003C1885"/>
    <w:rsid w:val="003C4CA6"/>
    <w:rsid w:val="003D1368"/>
    <w:rsid w:val="003D4E0E"/>
    <w:rsid w:val="003D4F6C"/>
    <w:rsid w:val="003E5ABE"/>
    <w:rsid w:val="003E6799"/>
    <w:rsid w:val="003E689B"/>
    <w:rsid w:val="003F290E"/>
    <w:rsid w:val="00403730"/>
    <w:rsid w:val="00405EA0"/>
    <w:rsid w:val="00414FF4"/>
    <w:rsid w:val="004210DB"/>
    <w:rsid w:val="00427790"/>
    <w:rsid w:val="00431769"/>
    <w:rsid w:val="0043438E"/>
    <w:rsid w:val="0044218A"/>
    <w:rsid w:val="00463350"/>
    <w:rsid w:val="00464289"/>
    <w:rsid w:val="00464682"/>
    <w:rsid w:val="0046689F"/>
    <w:rsid w:val="00486C98"/>
    <w:rsid w:val="004912AE"/>
    <w:rsid w:val="004A35F1"/>
    <w:rsid w:val="004B11A5"/>
    <w:rsid w:val="004B3091"/>
    <w:rsid w:val="004B32B9"/>
    <w:rsid w:val="004B669D"/>
    <w:rsid w:val="004C3181"/>
    <w:rsid w:val="004C7F0E"/>
    <w:rsid w:val="004D2CCC"/>
    <w:rsid w:val="004E315F"/>
    <w:rsid w:val="004E3371"/>
    <w:rsid w:val="004E4B35"/>
    <w:rsid w:val="004F01D3"/>
    <w:rsid w:val="00500BAA"/>
    <w:rsid w:val="00503BA4"/>
    <w:rsid w:val="00510ED5"/>
    <w:rsid w:val="00514432"/>
    <w:rsid w:val="00515441"/>
    <w:rsid w:val="0051576A"/>
    <w:rsid w:val="0052473E"/>
    <w:rsid w:val="005308B8"/>
    <w:rsid w:val="00540034"/>
    <w:rsid w:val="0054081F"/>
    <w:rsid w:val="00541C8E"/>
    <w:rsid w:val="005447BF"/>
    <w:rsid w:val="005510F1"/>
    <w:rsid w:val="0055727C"/>
    <w:rsid w:val="00565ABD"/>
    <w:rsid w:val="0057031E"/>
    <w:rsid w:val="0057147F"/>
    <w:rsid w:val="005A666A"/>
    <w:rsid w:val="005A7D09"/>
    <w:rsid w:val="005B33F3"/>
    <w:rsid w:val="005D3282"/>
    <w:rsid w:val="005E0225"/>
    <w:rsid w:val="005F364E"/>
    <w:rsid w:val="00600389"/>
    <w:rsid w:val="006010AD"/>
    <w:rsid w:val="00605191"/>
    <w:rsid w:val="0061217A"/>
    <w:rsid w:val="00617969"/>
    <w:rsid w:val="00617F78"/>
    <w:rsid w:val="006335BD"/>
    <w:rsid w:val="00643449"/>
    <w:rsid w:val="00652078"/>
    <w:rsid w:val="006714AF"/>
    <w:rsid w:val="006747A8"/>
    <w:rsid w:val="00676C58"/>
    <w:rsid w:val="0067728F"/>
    <w:rsid w:val="00686109"/>
    <w:rsid w:val="0068644C"/>
    <w:rsid w:val="006866C0"/>
    <w:rsid w:val="006948B6"/>
    <w:rsid w:val="006A4D34"/>
    <w:rsid w:val="006A720F"/>
    <w:rsid w:val="006B584B"/>
    <w:rsid w:val="006C27B7"/>
    <w:rsid w:val="006D1FA0"/>
    <w:rsid w:val="006E4531"/>
    <w:rsid w:val="006E57D4"/>
    <w:rsid w:val="006E6CE9"/>
    <w:rsid w:val="006E7D82"/>
    <w:rsid w:val="006F4393"/>
    <w:rsid w:val="006F6BDC"/>
    <w:rsid w:val="00700E71"/>
    <w:rsid w:val="007014DD"/>
    <w:rsid w:val="0070161B"/>
    <w:rsid w:val="007024CA"/>
    <w:rsid w:val="007042C6"/>
    <w:rsid w:val="00705C8A"/>
    <w:rsid w:val="007412A8"/>
    <w:rsid w:val="007529BF"/>
    <w:rsid w:val="00753FBE"/>
    <w:rsid w:val="0075609D"/>
    <w:rsid w:val="007625CB"/>
    <w:rsid w:val="00764404"/>
    <w:rsid w:val="0077656E"/>
    <w:rsid w:val="00783AF8"/>
    <w:rsid w:val="00795C10"/>
    <w:rsid w:val="007B368E"/>
    <w:rsid w:val="007C1F54"/>
    <w:rsid w:val="007C26D6"/>
    <w:rsid w:val="007D19DF"/>
    <w:rsid w:val="007D2D2A"/>
    <w:rsid w:val="007D36EB"/>
    <w:rsid w:val="007E571C"/>
    <w:rsid w:val="007E72C0"/>
    <w:rsid w:val="007E7EBA"/>
    <w:rsid w:val="00802F06"/>
    <w:rsid w:val="00810B1C"/>
    <w:rsid w:val="00811081"/>
    <w:rsid w:val="008204FE"/>
    <w:rsid w:val="00831A67"/>
    <w:rsid w:val="00836D30"/>
    <w:rsid w:val="00836F2E"/>
    <w:rsid w:val="00840B8D"/>
    <w:rsid w:val="00867AFB"/>
    <w:rsid w:val="00867D3C"/>
    <w:rsid w:val="00870B9B"/>
    <w:rsid w:val="00880EF8"/>
    <w:rsid w:val="00897A8F"/>
    <w:rsid w:val="008A45FB"/>
    <w:rsid w:val="008B25F5"/>
    <w:rsid w:val="008C30A3"/>
    <w:rsid w:val="008E0E23"/>
    <w:rsid w:val="008F0F8C"/>
    <w:rsid w:val="00915DE7"/>
    <w:rsid w:val="00932757"/>
    <w:rsid w:val="00932A50"/>
    <w:rsid w:val="0093740C"/>
    <w:rsid w:val="00946924"/>
    <w:rsid w:val="00953C0D"/>
    <w:rsid w:val="00956696"/>
    <w:rsid w:val="0095704E"/>
    <w:rsid w:val="00961C19"/>
    <w:rsid w:val="00963CE6"/>
    <w:rsid w:val="00965233"/>
    <w:rsid w:val="0098159F"/>
    <w:rsid w:val="00983269"/>
    <w:rsid w:val="00984076"/>
    <w:rsid w:val="00985FB6"/>
    <w:rsid w:val="00990B13"/>
    <w:rsid w:val="009C164C"/>
    <w:rsid w:val="009C2848"/>
    <w:rsid w:val="009D2647"/>
    <w:rsid w:val="009E37D9"/>
    <w:rsid w:val="009F5FBA"/>
    <w:rsid w:val="00A0325A"/>
    <w:rsid w:val="00A142C4"/>
    <w:rsid w:val="00A1736A"/>
    <w:rsid w:val="00A2381D"/>
    <w:rsid w:val="00A27BC8"/>
    <w:rsid w:val="00A33EA2"/>
    <w:rsid w:val="00A35BD7"/>
    <w:rsid w:val="00A4251B"/>
    <w:rsid w:val="00A45072"/>
    <w:rsid w:val="00A46C3E"/>
    <w:rsid w:val="00A5338F"/>
    <w:rsid w:val="00A600B4"/>
    <w:rsid w:val="00A678F6"/>
    <w:rsid w:val="00A7252D"/>
    <w:rsid w:val="00A934D1"/>
    <w:rsid w:val="00A97EE3"/>
    <w:rsid w:val="00AA1869"/>
    <w:rsid w:val="00AA22EB"/>
    <w:rsid w:val="00AA54C1"/>
    <w:rsid w:val="00AD6BAA"/>
    <w:rsid w:val="00AE424E"/>
    <w:rsid w:val="00AF6E19"/>
    <w:rsid w:val="00B12C56"/>
    <w:rsid w:val="00B15F09"/>
    <w:rsid w:val="00B253F3"/>
    <w:rsid w:val="00B3040C"/>
    <w:rsid w:val="00B34692"/>
    <w:rsid w:val="00B5607D"/>
    <w:rsid w:val="00B60159"/>
    <w:rsid w:val="00B60286"/>
    <w:rsid w:val="00B64488"/>
    <w:rsid w:val="00B647AA"/>
    <w:rsid w:val="00B647F6"/>
    <w:rsid w:val="00B65721"/>
    <w:rsid w:val="00B71298"/>
    <w:rsid w:val="00B85B9A"/>
    <w:rsid w:val="00B872C6"/>
    <w:rsid w:val="00B97C9D"/>
    <w:rsid w:val="00BA2D96"/>
    <w:rsid w:val="00BB6245"/>
    <w:rsid w:val="00BB7A3B"/>
    <w:rsid w:val="00BD2ACA"/>
    <w:rsid w:val="00BE0EBC"/>
    <w:rsid w:val="00BF596A"/>
    <w:rsid w:val="00C05D11"/>
    <w:rsid w:val="00C06F39"/>
    <w:rsid w:val="00C17820"/>
    <w:rsid w:val="00C20666"/>
    <w:rsid w:val="00C41772"/>
    <w:rsid w:val="00C47042"/>
    <w:rsid w:val="00C53B2E"/>
    <w:rsid w:val="00C86A77"/>
    <w:rsid w:val="00CA0013"/>
    <w:rsid w:val="00CA7C9F"/>
    <w:rsid w:val="00CB16D5"/>
    <w:rsid w:val="00CB5A43"/>
    <w:rsid w:val="00CC10D5"/>
    <w:rsid w:val="00CC4700"/>
    <w:rsid w:val="00CD247F"/>
    <w:rsid w:val="00CE5743"/>
    <w:rsid w:val="00CF53CF"/>
    <w:rsid w:val="00D24845"/>
    <w:rsid w:val="00D54518"/>
    <w:rsid w:val="00D5717D"/>
    <w:rsid w:val="00D6222E"/>
    <w:rsid w:val="00D647E4"/>
    <w:rsid w:val="00D65CA4"/>
    <w:rsid w:val="00D66C96"/>
    <w:rsid w:val="00D7112C"/>
    <w:rsid w:val="00D80389"/>
    <w:rsid w:val="00D94A43"/>
    <w:rsid w:val="00D9597D"/>
    <w:rsid w:val="00DA5D76"/>
    <w:rsid w:val="00DB24C3"/>
    <w:rsid w:val="00DC401E"/>
    <w:rsid w:val="00DC4824"/>
    <w:rsid w:val="00DC579D"/>
    <w:rsid w:val="00DC7645"/>
    <w:rsid w:val="00DD56F7"/>
    <w:rsid w:val="00DD5C33"/>
    <w:rsid w:val="00DD6A72"/>
    <w:rsid w:val="00DF0004"/>
    <w:rsid w:val="00DF3141"/>
    <w:rsid w:val="00DF53E7"/>
    <w:rsid w:val="00DF6B26"/>
    <w:rsid w:val="00DF7014"/>
    <w:rsid w:val="00E167CB"/>
    <w:rsid w:val="00E20EDD"/>
    <w:rsid w:val="00E222CC"/>
    <w:rsid w:val="00E41DC1"/>
    <w:rsid w:val="00E57BBE"/>
    <w:rsid w:val="00E65737"/>
    <w:rsid w:val="00E66321"/>
    <w:rsid w:val="00E71237"/>
    <w:rsid w:val="00E72454"/>
    <w:rsid w:val="00EA257D"/>
    <w:rsid w:val="00EB6639"/>
    <w:rsid w:val="00EC58BE"/>
    <w:rsid w:val="00ED7318"/>
    <w:rsid w:val="00EE2071"/>
    <w:rsid w:val="00EE6E07"/>
    <w:rsid w:val="00EF2B9F"/>
    <w:rsid w:val="00F010DB"/>
    <w:rsid w:val="00F0376D"/>
    <w:rsid w:val="00F116D1"/>
    <w:rsid w:val="00F12932"/>
    <w:rsid w:val="00F15C42"/>
    <w:rsid w:val="00F33032"/>
    <w:rsid w:val="00F478C7"/>
    <w:rsid w:val="00F51A7B"/>
    <w:rsid w:val="00F550F8"/>
    <w:rsid w:val="00F55875"/>
    <w:rsid w:val="00F70A40"/>
    <w:rsid w:val="00F71FE0"/>
    <w:rsid w:val="00F85D27"/>
    <w:rsid w:val="00F860D2"/>
    <w:rsid w:val="00F9510D"/>
    <w:rsid w:val="00FA5675"/>
    <w:rsid w:val="00FA63DC"/>
    <w:rsid w:val="00FC3ECF"/>
    <w:rsid w:val="00FC715B"/>
    <w:rsid w:val="00FD0DC1"/>
    <w:rsid w:val="00FD1979"/>
    <w:rsid w:val="00FD1CCD"/>
    <w:rsid w:val="00FD7C9E"/>
    <w:rsid w:val="00FE444F"/>
    <w:rsid w:val="00FF332F"/>
    <w:rsid w:val="00FF3660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33032"/>
    <w:rPr>
      <w:sz w:val="24"/>
      <w:szCs w:val="24"/>
      <w:lang w:val="lt-LT"/>
    </w:rPr>
  </w:style>
  <w:style w:type="character" w:default="1" w:styleId="Numatytasispastraiposriftas">
    <w:name w:val="Default Paragraph Font"/>
    <w:aliases w:val=" Char Char"/>
    <w:link w:val="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2E35A5"/>
    <w:rPr>
      <w:color w:val="000000"/>
      <w:u w:val="single"/>
    </w:rPr>
  </w:style>
  <w:style w:type="paragraph" w:customStyle="1" w:styleId="Preformatted">
    <w:name w:val="Preformatted"/>
    <w:basedOn w:val="prastasis"/>
    <w:rsid w:val="0096523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/>
      <w:lang w:eastAsia="lt-LT"/>
    </w:rPr>
  </w:style>
  <w:style w:type="paragraph" w:customStyle="1" w:styleId="TableContents">
    <w:name w:val="Table Contents"/>
    <w:basedOn w:val="Pagrindinistekstas"/>
    <w:rsid w:val="00965233"/>
    <w:pPr>
      <w:widowControl w:val="0"/>
      <w:suppressLineNumbers/>
      <w:suppressAutoHyphens/>
      <w:spacing w:after="120"/>
      <w:jc w:val="left"/>
    </w:pPr>
    <w:rPr>
      <w:rFonts w:eastAsia="Lucida Sans Unicode"/>
      <w:szCs w:val="24"/>
      <w:lang w:val="lt-LT" w:eastAsia="lt-LT"/>
    </w:rPr>
  </w:style>
  <w:style w:type="paragraph" w:customStyle="1" w:styleId="a">
    <w:basedOn w:val="prastasis"/>
    <w:link w:val="Numatytasispastraiposriftas"/>
    <w:rsid w:val="000A566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 Char1"/>
    <w:basedOn w:val="prastasis"/>
    <w:rsid w:val="006E453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083E41"/>
    <w:pPr>
      <w:spacing w:after="120"/>
      <w:ind w:left="283"/>
    </w:pPr>
  </w:style>
  <w:style w:type="paragraph" w:styleId="Debesliotekstas">
    <w:name w:val="Balloon Text"/>
    <w:basedOn w:val="prastasis"/>
    <w:semiHidden/>
    <w:rsid w:val="00652078"/>
    <w:rPr>
      <w:rFonts w:ascii="Tahoma" w:hAnsi="Tahoma" w:cs="Tahoma"/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3A57D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33032"/>
    <w:rPr>
      <w:sz w:val="24"/>
      <w:szCs w:val="24"/>
      <w:lang w:val="lt-LT"/>
    </w:rPr>
  </w:style>
  <w:style w:type="character" w:default="1" w:styleId="Numatytasispastraiposriftas">
    <w:name w:val="Default Paragraph Font"/>
    <w:aliases w:val=" Char Char"/>
    <w:link w:val="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2E35A5"/>
    <w:rPr>
      <w:color w:val="000000"/>
      <w:u w:val="single"/>
    </w:rPr>
  </w:style>
  <w:style w:type="paragraph" w:customStyle="1" w:styleId="Preformatted">
    <w:name w:val="Preformatted"/>
    <w:basedOn w:val="prastasis"/>
    <w:rsid w:val="0096523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/>
      <w:lang w:eastAsia="lt-LT"/>
    </w:rPr>
  </w:style>
  <w:style w:type="paragraph" w:customStyle="1" w:styleId="TableContents">
    <w:name w:val="Table Contents"/>
    <w:basedOn w:val="Pagrindinistekstas"/>
    <w:rsid w:val="00965233"/>
    <w:pPr>
      <w:widowControl w:val="0"/>
      <w:suppressLineNumbers/>
      <w:suppressAutoHyphens/>
      <w:spacing w:after="120"/>
      <w:jc w:val="left"/>
    </w:pPr>
    <w:rPr>
      <w:rFonts w:eastAsia="Lucida Sans Unicode"/>
      <w:szCs w:val="24"/>
      <w:lang w:val="lt-LT" w:eastAsia="lt-LT"/>
    </w:rPr>
  </w:style>
  <w:style w:type="paragraph" w:customStyle="1" w:styleId="a">
    <w:basedOn w:val="prastasis"/>
    <w:link w:val="Numatytasispastraiposriftas"/>
    <w:rsid w:val="000A566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 Char1"/>
    <w:basedOn w:val="prastasis"/>
    <w:rsid w:val="006E453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083E41"/>
    <w:pPr>
      <w:spacing w:after="120"/>
      <w:ind w:left="283"/>
    </w:pPr>
  </w:style>
  <w:style w:type="paragraph" w:styleId="Debesliotekstas">
    <w:name w:val="Balloon Text"/>
    <w:basedOn w:val="prastasis"/>
    <w:semiHidden/>
    <w:rsid w:val="00652078"/>
    <w:rPr>
      <w:rFonts w:ascii="Tahoma" w:hAnsi="Tahoma" w:cs="Tahoma"/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3A57D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dra.skersiene@kretinga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1774</CharactersWithSpaces>
  <SharedDoc>false</SharedDoc>
  <HLinks>
    <vt:vector size="6" baseType="variant">
      <vt:variant>
        <vt:i4>1572965</vt:i4>
      </vt:variant>
      <vt:variant>
        <vt:i4>0</vt:i4>
      </vt:variant>
      <vt:variant>
        <vt:i4>0</vt:i4>
      </vt:variant>
      <vt:variant>
        <vt:i4>5</vt:i4>
      </vt:variant>
      <vt:variant>
        <vt:lpwstr>mailto:sandra.skersiene@kretinga.lt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arunas</cp:lastModifiedBy>
  <cp:revision>2</cp:revision>
  <cp:lastPrinted>2014-04-01T07:55:00Z</cp:lastPrinted>
  <dcterms:created xsi:type="dcterms:W3CDTF">2014-10-28T08:07:00Z</dcterms:created>
  <dcterms:modified xsi:type="dcterms:W3CDTF">2014-10-28T08:07:00Z</dcterms:modified>
</cp:coreProperties>
</file>